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8" w:type="dxa"/>
        <w:tblInd w:w="108" w:type="dxa"/>
        <w:tblLook w:val="04A0" w:firstRow="1" w:lastRow="0" w:firstColumn="1" w:lastColumn="0" w:noHBand="0" w:noVBand="1"/>
      </w:tblPr>
      <w:tblGrid>
        <w:gridCol w:w="4377"/>
        <w:gridCol w:w="4803"/>
      </w:tblGrid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 ponude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BC4BE9" w:rsidRDefault="00862366" w:rsidP="00006888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 Podaci o školi: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tražene podatke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Ime škole: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OSNOVNA ŠKOLA KRAPINSKE TOPLICE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12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KRAPINSKE TOPLICE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Poštanski broj: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49 217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2. Korisnici usluge su učenici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99B690" wp14:editId="00FD5EE6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0</wp:posOffset>
                      </wp:positionV>
                      <wp:extent cx="19050" cy="142875"/>
                      <wp:effectExtent l="0" t="0" r="19050" b="28575"/>
                      <wp:wrapNone/>
                      <wp:docPr id="1059" name="Ravni poveznik 1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05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0" to="173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"/>
                  </w:pict>
                </mc:Fallback>
              </mc:AlternateContent>
            </w:r>
          </w:p>
          <w:tbl>
            <w:tblPr>
              <w:tblW w:w="461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2"/>
            </w:tblGrid>
            <w:tr w:rsidR="00862366" w:rsidRPr="00485FBA" w:rsidTr="00862366">
              <w:trPr>
                <w:trHeight w:val="240"/>
                <w:tblCellSpacing w:w="0" w:type="dxa"/>
              </w:trPr>
              <w:tc>
                <w:tcPr>
                  <w:tcW w:w="4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2366" w:rsidRPr="00485FBA" w:rsidRDefault="00862366" w:rsidP="00006888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OD 5. DO 8. RAZREDA</w:t>
                  </w:r>
                  <w:r w:rsidRPr="00485FBA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</w:t>
                  </w:r>
                </w:p>
              </w:tc>
            </w:tr>
          </w:tbl>
          <w:p w:rsidR="00862366" w:rsidRPr="00485FBA" w:rsidRDefault="00862366" w:rsidP="0000688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3. Tip putovanja: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Planirano označiti s X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Poludnevna terenska nastava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Poludnevni školski izlet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Jednodnevna terenska nastava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Jednodnevni školski izlet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Posjet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4. Odredište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 ili upisati ime države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 Republici Hrvatskoj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u inozemstvu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 Planirano vrijeme realizacije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13.12.2016.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(u predložena dva tjedna)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Datum     Mjesec     Datum     Mjesec      Godina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6. Broj sudionika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broj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a) Predviđeni broj učenika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2E53F5" wp14:editId="73579808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9525</wp:posOffset>
                      </wp:positionV>
                      <wp:extent cx="9525" cy="142875"/>
                      <wp:effectExtent l="0" t="0" r="28575" b="28575"/>
                      <wp:wrapNone/>
                      <wp:docPr id="1060" name="Ravni poveznik 1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06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.75pt" to="4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"/>
                  </w:pict>
                </mc:Fallback>
              </mc:AlternateContent>
            </w:r>
          </w:p>
          <w:tbl>
            <w:tblPr>
              <w:tblW w:w="469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2"/>
            </w:tblGrid>
            <w:tr w:rsidR="00862366" w:rsidRPr="00485FBA" w:rsidTr="00862366">
              <w:trPr>
                <w:trHeight w:val="240"/>
                <w:tblCellSpacing w:w="0" w:type="dxa"/>
              </w:trPr>
              <w:tc>
                <w:tcPr>
                  <w:tcW w:w="4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2366" w:rsidRPr="00485FBA" w:rsidRDefault="00862366" w:rsidP="00006888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30</w:t>
                  </w:r>
                </w:p>
              </w:tc>
            </w:tr>
          </w:tbl>
          <w:p w:rsidR="00862366" w:rsidRPr="00485FBA" w:rsidRDefault="00862366" w:rsidP="0000688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Predviđeni broj učitelja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Očekivani broj gratis ponuda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7. Plan puta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OSNOVNA ŠKOLA KRAPINSKE TOPLICE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Usputna odredišta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Krajnji cilj putovanja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8. Vrsta prijevoza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 kombinacije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Autobus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Vlak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Brod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Kombinirani prijevoz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9. U cijenu ponude uračunati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Ulaznice za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Muzej suvremene umjetnosti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Vodiča za razgled grada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Sudjelovanje u radionicama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Karte za vožnju (npr. čamcem)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Objed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f) Drugi zahtjevi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10. U cijenu uključiti i stavke putnog osiguranja od: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od posljedica nesretnoga slučaja/nezgode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b) otkaza putovanja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Rok za dostavu ponuda je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5EC298" wp14:editId="635BFB83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9525</wp:posOffset>
                      </wp:positionV>
                      <wp:extent cx="19050" cy="295275"/>
                      <wp:effectExtent l="0" t="0" r="19050" b="28575"/>
                      <wp:wrapNone/>
                      <wp:docPr id="1061" name="Ravni poveznik 10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06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.75pt" to="14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0"/>
            </w:tblGrid>
            <w:tr w:rsidR="00862366" w:rsidRPr="00485FBA" w:rsidTr="00006888">
              <w:trPr>
                <w:trHeight w:val="240"/>
                <w:tblCellSpacing w:w="0" w:type="dxa"/>
              </w:trPr>
              <w:tc>
                <w:tcPr>
                  <w:tcW w:w="4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2366" w:rsidRPr="00485FBA" w:rsidRDefault="00862366" w:rsidP="00006888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85FBA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11.10.2016.</w:t>
                  </w:r>
                </w:p>
              </w:tc>
            </w:tr>
          </w:tbl>
          <w:p w:rsidR="00862366" w:rsidRPr="00485FBA" w:rsidRDefault="00862366" w:rsidP="0000688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Javno otvaranje ponuda održat će se u Školi dana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.10.2016.  u </w:t>
            </w: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13,00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sati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Napomena: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2366" w:rsidRPr="00485FBA" w:rsidTr="00006888">
        <w:trPr>
          <w:trHeight w:val="240"/>
        </w:trPr>
        <w:tc>
          <w:tcPr>
            <w:tcW w:w="8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Pristigle ponude trebaju biti u skladu s propisima vezanim uz turističku djelatnost</w:t>
            </w:r>
          </w:p>
        </w:tc>
      </w:tr>
      <w:tr w:rsidR="00862366" w:rsidRPr="00485FBA" w:rsidTr="00006888">
        <w:trPr>
          <w:trHeight w:val="240"/>
        </w:trPr>
        <w:tc>
          <w:tcPr>
            <w:tcW w:w="8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Ponuditelj dostavlja ponude čija je cijena razrađena po traženim točkama (od 8 do 10) te ukupnu</w:t>
            </w:r>
          </w:p>
        </w:tc>
      </w:tr>
      <w:tr w:rsidR="00862366" w:rsidRPr="00485FBA" w:rsidTr="00006888">
        <w:trPr>
          <w:trHeight w:val="240"/>
        </w:trPr>
        <w:tc>
          <w:tcPr>
            <w:tcW w:w="8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cijenu tražene ponude uključujući licenciranoga turističkog pratitelja za svaku grupu od 15 do 75 putnika.</w:t>
            </w:r>
          </w:p>
        </w:tc>
      </w:tr>
      <w:tr w:rsidR="00862366" w:rsidRPr="00485FBA" w:rsidTr="00006888">
        <w:trPr>
          <w:trHeight w:val="240"/>
        </w:trPr>
        <w:tc>
          <w:tcPr>
            <w:tcW w:w="8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– U obzir će se uzimati ponude zaprimljene u poštanskome uredu do navedenoga roka i uz iskazane </w:t>
            </w: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cijene tražene po stavkama.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2366" w:rsidRPr="00485FBA" w:rsidTr="00006888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66" w:rsidRPr="00485FBA" w:rsidRDefault="00862366" w:rsidP="0000688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862366" w:rsidRDefault="00862366" w:rsidP="00862366"/>
    <w:p w:rsidR="00862366" w:rsidRDefault="00862366" w:rsidP="00862366"/>
    <w:p w:rsidR="00862366" w:rsidRDefault="00862366" w:rsidP="00862366"/>
    <w:p w:rsidR="00862366" w:rsidRDefault="00862366" w:rsidP="00862366"/>
    <w:p w:rsidR="00862366" w:rsidRDefault="00862366" w:rsidP="00862366"/>
    <w:p w:rsidR="00862366" w:rsidRDefault="00862366" w:rsidP="00862366"/>
    <w:p w:rsidR="00862366" w:rsidRDefault="00862366" w:rsidP="00862366"/>
    <w:p w:rsidR="00862366" w:rsidRDefault="00862366" w:rsidP="00862366"/>
    <w:p w:rsidR="00862366" w:rsidRDefault="00862366" w:rsidP="00862366"/>
    <w:p w:rsidR="00862366" w:rsidRDefault="00862366" w:rsidP="00862366"/>
    <w:p w:rsidR="00862366" w:rsidRDefault="00862366" w:rsidP="00862366"/>
    <w:p w:rsidR="00862366" w:rsidRDefault="00862366" w:rsidP="00862366"/>
    <w:p w:rsidR="00862366" w:rsidRDefault="00862366" w:rsidP="00862366"/>
    <w:p w:rsidR="00862366" w:rsidRDefault="00862366" w:rsidP="00862366"/>
    <w:p w:rsidR="00862366" w:rsidRDefault="00862366" w:rsidP="00862366"/>
    <w:p w:rsidR="00862366" w:rsidRDefault="00862366" w:rsidP="00862366"/>
    <w:p w:rsidR="00862366" w:rsidRDefault="00862366" w:rsidP="00862366"/>
    <w:p w:rsidR="00862366" w:rsidRDefault="00862366" w:rsidP="00862366"/>
    <w:p w:rsidR="00862366" w:rsidRDefault="00862366" w:rsidP="00862366"/>
    <w:p w:rsidR="00862366" w:rsidRDefault="00862366" w:rsidP="00862366"/>
    <w:p w:rsidR="00862366" w:rsidRDefault="00862366" w:rsidP="00862366"/>
    <w:p w:rsidR="00862366" w:rsidRDefault="00862366" w:rsidP="00862366"/>
    <w:p w:rsidR="00862366" w:rsidRDefault="00862366" w:rsidP="00862366"/>
    <w:p w:rsidR="00862366" w:rsidRDefault="00862366" w:rsidP="00862366"/>
    <w:p w:rsidR="00862366" w:rsidRDefault="00862366" w:rsidP="00862366"/>
    <w:p w:rsidR="00862366" w:rsidRDefault="00862366" w:rsidP="00862366"/>
    <w:p w:rsidR="00862366" w:rsidRDefault="00862366" w:rsidP="00862366"/>
    <w:p w:rsidR="00862366" w:rsidRDefault="00862366" w:rsidP="00862366"/>
    <w:p w:rsidR="00862366" w:rsidRDefault="00862366" w:rsidP="00862366"/>
    <w:p w:rsidR="00862366" w:rsidRDefault="00862366" w:rsidP="00862366"/>
    <w:p w:rsidR="00862366" w:rsidRDefault="00862366" w:rsidP="00862366"/>
    <w:p w:rsidR="00862366" w:rsidRDefault="00862366" w:rsidP="00862366"/>
    <w:p w:rsidR="00862366" w:rsidRDefault="00862366" w:rsidP="00862366"/>
    <w:p w:rsidR="00862366" w:rsidRDefault="00862366" w:rsidP="00862366"/>
    <w:p w:rsidR="00862366" w:rsidRDefault="00862366" w:rsidP="00862366"/>
    <w:p w:rsidR="00862366" w:rsidRDefault="00862366" w:rsidP="00862366"/>
    <w:p w:rsidR="00862366" w:rsidRDefault="00862366" w:rsidP="00862366"/>
    <w:p w:rsidR="00862366" w:rsidRDefault="00862366" w:rsidP="00862366"/>
    <w:p w:rsidR="00862366" w:rsidRDefault="00862366" w:rsidP="00862366">
      <w:r>
        <w:lastRenderedPageBreak/>
        <w:t>OSNOVNA ŠKOLA KRAPINSKE TOPLICE</w:t>
      </w:r>
    </w:p>
    <w:p w:rsidR="00862366" w:rsidRDefault="00862366" w:rsidP="00862366"/>
    <w:p w:rsidR="00862366" w:rsidRDefault="00862366" w:rsidP="00862366">
      <w:r>
        <w:t>PLAN I PROGRAM  IZVANUČION</w:t>
      </w:r>
      <w:r>
        <w:t xml:space="preserve">IČKE NASTAVE UČENIKA VIŠIH RAZREDA </w:t>
      </w:r>
      <w:r>
        <w:t>(</w:t>
      </w:r>
      <w:r>
        <w:rPr>
          <w:b/>
        </w:rPr>
        <w:t>ponuda broj 4</w:t>
      </w:r>
      <w:r w:rsidRPr="004A44A2">
        <w:rPr>
          <w:b/>
        </w:rPr>
        <w:t xml:space="preserve"> )</w:t>
      </w:r>
    </w:p>
    <w:p w:rsidR="00862366" w:rsidRDefault="00862366" w:rsidP="00862366"/>
    <w:p w:rsidR="00862366" w:rsidRDefault="00862366" w:rsidP="00862366">
      <w:r>
        <w:t xml:space="preserve">Nadnevak:  </w:t>
      </w:r>
      <w:r>
        <w:t>13.12</w:t>
      </w:r>
      <w:r>
        <w:t>.2016.</w:t>
      </w:r>
    </w:p>
    <w:p w:rsidR="00862366" w:rsidRDefault="00862366" w:rsidP="00862366">
      <w:r>
        <w:t>Odredište:</w:t>
      </w:r>
      <w:r>
        <w:tab/>
        <w:t>Zagreb</w:t>
      </w:r>
    </w:p>
    <w:p w:rsidR="00862366" w:rsidRDefault="00862366" w:rsidP="00862366">
      <w:r>
        <w:t>Vrijeme polaska:</w:t>
      </w:r>
      <w:r>
        <w:tab/>
      </w:r>
      <w:r>
        <w:t>13,30</w:t>
      </w:r>
    </w:p>
    <w:p w:rsidR="00862366" w:rsidRDefault="00862366" w:rsidP="00862366">
      <w:r>
        <w:t>Vrijeme povratka:</w:t>
      </w:r>
      <w:r>
        <w:tab/>
        <w:t>između 19.00 i 20</w:t>
      </w:r>
      <w:r>
        <w:t>,00 sati</w:t>
      </w:r>
    </w:p>
    <w:p w:rsidR="00862366" w:rsidRDefault="00862366" w:rsidP="00862366"/>
    <w:p w:rsidR="00862366" w:rsidRDefault="00862366" w:rsidP="00862366">
      <w:r>
        <w:t>Okvirni plan izleta:</w:t>
      </w:r>
      <w:r>
        <w:tab/>
        <w:t xml:space="preserve">Muzej </w:t>
      </w:r>
      <w:r>
        <w:t>suvremene umjetnosti</w:t>
      </w:r>
    </w:p>
    <w:p w:rsidR="00862366" w:rsidRDefault="00862366" w:rsidP="00862366">
      <w:r>
        <w:tab/>
      </w:r>
      <w:r>
        <w:tab/>
      </w:r>
      <w:r>
        <w:tab/>
        <w:t>Šetnja Trgom bana Josipa Jelačića</w:t>
      </w:r>
    </w:p>
    <w:p w:rsidR="00862366" w:rsidRDefault="00862366" w:rsidP="00862366">
      <w:r>
        <w:tab/>
      </w:r>
      <w:r>
        <w:tab/>
      </w:r>
      <w:r>
        <w:tab/>
      </w:r>
    </w:p>
    <w:p w:rsidR="00862366" w:rsidRDefault="00862366" w:rsidP="00862366"/>
    <w:p w:rsidR="00862366" w:rsidRDefault="00862366" w:rsidP="00862366">
      <w:r>
        <w:t>U ponudu uračunati:</w:t>
      </w:r>
      <w:r>
        <w:tab/>
        <w:t>prijevoz autobusom</w:t>
      </w:r>
      <w:r>
        <w:t xml:space="preserve"> za  30</w:t>
      </w:r>
      <w:r>
        <w:t xml:space="preserve"> učenika</w:t>
      </w:r>
    </w:p>
    <w:p w:rsidR="00862366" w:rsidRDefault="00862366" w:rsidP="00862366">
      <w:r>
        <w:tab/>
      </w:r>
      <w:r>
        <w:tab/>
      </w:r>
      <w:r>
        <w:tab/>
        <w:t>putno osiguranje</w:t>
      </w:r>
    </w:p>
    <w:p w:rsidR="00862366" w:rsidRDefault="00862366" w:rsidP="00862366">
      <w:r>
        <w:tab/>
      </w:r>
      <w:r>
        <w:tab/>
      </w:r>
      <w:r>
        <w:tab/>
        <w:t xml:space="preserve">ulaznice za Muzej </w:t>
      </w:r>
      <w:r>
        <w:t>suvremene umjetnosti</w:t>
      </w:r>
    </w:p>
    <w:p w:rsidR="00862366" w:rsidRDefault="00862366" w:rsidP="00862366">
      <w:r>
        <w:tab/>
      </w:r>
      <w:r>
        <w:tab/>
      </w:r>
      <w:r>
        <w:tab/>
        <w:t>troškove i gratis za 2</w:t>
      </w:r>
      <w:r>
        <w:t xml:space="preserve"> pratitelja</w:t>
      </w:r>
    </w:p>
    <w:p w:rsidR="00862366" w:rsidRDefault="00862366" w:rsidP="00862366">
      <w:r>
        <w:tab/>
      </w:r>
      <w:r>
        <w:tab/>
      </w:r>
      <w:r>
        <w:tab/>
      </w:r>
      <w:bookmarkStart w:id="0" w:name="_GoBack"/>
      <w:bookmarkEnd w:id="0"/>
      <w:r>
        <w:t xml:space="preserve"> </w:t>
      </w:r>
    </w:p>
    <w:p w:rsidR="00862366" w:rsidRDefault="00862366" w:rsidP="00862366"/>
    <w:p w:rsidR="00862366" w:rsidRDefault="00862366" w:rsidP="00862366">
      <w:r>
        <w:tab/>
      </w:r>
      <w:r>
        <w:tab/>
      </w:r>
      <w:r>
        <w:tab/>
      </w:r>
    </w:p>
    <w:p w:rsidR="00AA3BEA" w:rsidRDefault="00AA3BEA"/>
    <w:sectPr w:rsidR="00AA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66"/>
    <w:rsid w:val="00862366"/>
    <w:rsid w:val="00A16EC0"/>
    <w:rsid w:val="00A2212A"/>
    <w:rsid w:val="00AA3BEA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18A7"/>
  </w:style>
  <w:style w:type="paragraph" w:styleId="Naslov">
    <w:name w:val="Title"/>
    <w:basedOn w:val="Normal"/>
    <w:next w:val="Normal"/>
    <w:link w:val="NaslovChar"/>
    <w:uiPriority w:val="10"/>
    <w:qFormat/>
    <w:rsid w:val="00E718A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718A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E71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18A7"/>
  </w:style>
  <w:style w:type="paragraph" w:styleId="Naslov">
    <w:name w:val="Title"/>
    <w:basedOn w:val="Normal"/>
    <w:next w:val="Normal"/>
    <w:link w:val="NaslovChar"/>
    <w:uiPriority w:val="10"/>
    <w:qFormat/>
    <w:rsid w:val="00E718A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718A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E7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2016-10-04T10:26:00Z</dcterms:created>
  <dcterms:modified xsi:type="dcterms:W3CDTF">2016-10-04T10:32:00Z</dcterms:modified>
</cp:coreProperties>
</file>