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EE" w:rsidRDefault="003600EE" w:rsidP="003600EE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mbria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Projektni zadatak: </w:t>
      </w:r>
      <w:r>
        <w:rPr>
          <w:rFonts w:asciiTheme="minorHAnsi" w:eastAsiaTheme="minorEastAsia" w:hAnsi="Cambria" w:cstheme="minorBidi"/>
          <w:b/>
          <w:bCs/>
          <w:color w:val="000000" w:themeColor="text1"/>
          <w:kern w:val="24"/>
          <w:sz w:val="36"/>
          <w:szCs w:val="36"/>
          <w:u w:val="single"/>
        </w:rPr>
        <w:t>„</w:t>
      </w:r>
      <w:r>
        <w:rPr>
          <w:rFonts w:asciiTheme="minorHAnsi" w:eastAsiaTheme="minorEastAsia" w:hAnsi="Cambria" w:cstheme="minorBidi"/>
          <w:b/>
          <w:bCs/>
          <w:color w:val="000000" w:themeColor="text1"/>
          <w:kern w:val="24"/>
          <w:sz w:val="36"/>
          <w:szCs w:val="36"/>
          <w:u w:val="single"/>
        </w:rPr>
        <w:t>Iz bakine kuharice</w:t>
      </w:r>
      <w:r>
        <w:rPr>
          <w:rFonts w:asciiTheme="minorHAnsi" w:eastAsiaTheme="minorEastAsia" w:hAnsi="Cambria" w:cstheme="minorBidi"/>
          <w:b/>
          <w:bCs/>
          <w:color w:val="000000" w:themeColor="text1"/>
          <w:kern w:val="24"/>
          <w:sz w:val="36"/>
          <w:szCs w:val="36"/>
          <w:u w:val="single"/>
        </w:rPr>
        <w:t>”</w:t>
      </w:r>
    </w:p>
    <w:p w:rsidR="003600EE" w:rsidRDefault="003600EE" w:rsidP="003600EE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1.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ab/>
        <w:t>Odaberite jedan recept iz kuharice za pripremu kola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a.</w:t>
      </w:r>
    </w:p>
    <w:p w:rsidR="003600EE" w:rsidRDefault="003600EE" w:rsidP="003600EE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2.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ab/>
        <w:t>Odredite kvalitativni i kvantitativni sastav smjese.</w:t>
      </w:r>
    </w:p>
    <w:p w:rsidR="003600EE" w:rsidRDefault="003600EE" w:rsidP="003600EE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3.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ab/>
        <w:t>Izra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unajte </w:t>
      </w:r>
      <w:proofErr w:type="spellStart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masene</w:t>
      </w:r>
      <w:proofErr w:type="spellEnd"/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udjele sastojaka u receptu.</w:t>
      </w:r>
    </w:p>
    <w:p w:rsidR="003600EE" w:rsidRDefault="003600EE" w:rsidP="003600EE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4.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ab/>
        <w:t>Rezultate prika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ite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tabli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no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i pomo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ć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u 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 xml:space="preserve"> grafikona.</w:t>
      </w:r>
    </w:p>
    <w:p w:rsidR="003600EE" w:rsidRDefault="003600EE" w:rsidP="003600EE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5.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ab/>
        <w:t>Izvedite zaklju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Cambria" w:cstheme="minorBidi"/>
          <w:color w:val="000000" w:themeColor="text1"/>
          <w:kern w:val="24"/>
          <w:sz w:val="36"/>
          <w:szCs w:val="36"/>
        </w:rPr>
        <w:t>ak.</w:t>
      </w:r>
      <w:bookmarkStart w:id="0" w:name="_GoBack"/>
      <w:bookmarkEnd w:id="0"/>
    </w:p>
    <w:p w:rsidR="00BC30C3" w:rsidRDefault="00BC30C3"/>
    <w:sectPr w:rsidR="00B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E"/>
    <w:rsid w:val="003600EE"/>
    <w:rsid w:val="00B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43C4"/>
  <w15:chartTrackingRefBased/>
  <w15:docId w15:val="{2C2EDB93-1B1D-4DF3-A28B-C821801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6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2018-01-22T16:46:00Z</dcterms:created>
  <dcterms:modified xsi:type="dcterms:W3CDTF">2018-01-22T16:47:00Z</dcterms:modified>
</cp:coreProperties>
</file>