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78" w:rsidRPr="00536929" w:rsidRDefault="003F2B78" w:rsidP="003F2B78">
      <w:pPr>
        <w:pStyle w:val="Zaglavlje"/>
        <w:rPr>
          <w:b/>
          <w:sz w:val="22"/>
          <w:szCs w:val="22"/>
        </w:rPr>
      </w:pPr>
      <w:r w:rsidRPr="00536929">
        <w:rPr>
          <w:b/>
          <w:sz w:val="22"/>
          <w:szCs w:val="22"/>
        </w:rPr>
        <w:t xml:space="preserve">KOMPONENTE KOJE </w:t>
      </w:r>
      <w:r>
        <w:rPr>
          <w:b/>
          <w:sz w:val="22"/>
          <w:szCs w:val="22"/>
        </w:rPr>
        <w:t>TREBA SADR</w:t>
      </w:r>
      <w:r>
        <w:rPr>
          <w:b/>
          <w:sz w:val="22"/>
          <w:szCs w:val="22"/>
        </w:rPr>
        <w:t>ŽAVATI PISANI RAD ZA 7</w:t>
      </w:r>
      <w:r>
        <w:rPr>
          <w:b/>
          <w:sz w:val="22"/>
          <w:szCs w:val="22"/>
        </w:rPr>
        <w:t>.</w:t>
      </w:r>
      <w:r w:rsidRPr="00536929">
        <w:rPr>
          <w:b/>
          <w:sz w:val="22"/>
          <w:szCs w:val="22"/>
        </w:rPr>
        <w:t xml:space="preserve"> RAZRED –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PRVA INDUSTRIJSKA REVOLUCIJA</w:t>
      </w:r>
      <w:bookmarkStart w:id="0" w:name="_GoBack"/>
      <w:bookmarkEnd w:id="0"/>
    </w:p>
    <w:p w:rsidR="003F2B78" w:rsidRDefault="003F2B78"/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3217"/>
        <w:gridCol w:w="2257"/>
        <w:gridCol w:w="2176"/>
      </w:tblGrid>
      <w:tr w:rsidR="003F2B78" w:rsidRPr="003F2B78" w:rsidTr="00E635F0">
        <w:trPr>
          <w:trHeight w:val="540"/>
        </w:trPr>
        <w:tc>
          <w:tcPr>
            <w:tcW w:w="2914" w:type="dxa"/>
            <w:shd w:val="clear" w:color="auto" w:fill="99CC00"/>
          </w:tcPr>
          <w:p w:rsidR="003F2B78" w:rsidRPr="003F2B78" w:rsidRDefault="003F2B78" w:rsidP="003F2B78">
            <w:pPr>
              <w:rPr>
                <w:b/>
              </w:rPr>
            </w:pPr>
            <w:r w:rsidRPr="003F2B78">
              <w:rPr>
                <w:b/>
              </w:rPr>
              <w:t>POJMOVI</w:t>
            </w:r>
          </w:p>
        </w:tc>
        <w:tc>
          <w:tcPr>
            <w:tcW w:w="3217" w:type="dxa"/>
            <w:shd w:val="clear" w:color="auto" w:fill="99CC00"/>
          </w:tcPr>
          <w:p w:rsidR="003F2B78" w:rsidRPr="003F2B78" w:rsidRDefault="003F2B78" w:rsidP="003F2B78">
            <w:pPr>
              <w:rPr>
                <w:b/>
              </w:rPr>
            </w:pPr>
            <w:r w:rsidRPr="003F2B78">
              <w:rPr>
                <w:b/>
              </w:rPr>
              <w:t>PROCESI / DOGAĐAJI</w:t>
            </w:r>
          </w:p>
        </w:tc>
        <w:tc>
          <w:tcPr>
            <w:tcW w:w="2257" w:type="dxa"/>
            <w:shd w:val="clear" w:color="auto" w:fill="99CC00"/>
          </w:tcPr>
          <w:p w:rsidR="003F2B78" w:rsidRPr="003F2B78" w:rsidRDefault="003F2B78" w:rsidP="003F2B78">
            <w:pPr>
              <w:rPr>
                <w:b/>
              </w:rPr>
            </w:pPr>
            <w:r w:rsidRPr="003F2B78">
              <w:rPr>
                <w:b/>
              </w:rPr>
              <w:t>OSOBE</w:t>
            </w:r>
          </w:p>
        </w:tc>
        <w:tc>
          <w:tcPr>
            <w:tcW w:w="2176" w:type="dxa"/>
            <w:shd w:val="clear" w:color="auto" w:fill="99CC00"/>
          </w:tcPr>
          <w:p w:rsidR="003F2B78" w:rsidRPr="003F2B78" w:rsidRDefault="003F2B78" w:rsidP="003F2B78">
            <w:pPr>
              <w:rPr>
                <w:b/>
              </w:rPr>
            </w:pPr>
            <w:r w:rsidRPr="003F2B78">
              <w:rPr>
                <w:b/>
              </w:rPr>
              <w:t>KRONOLOGIJA</w:t>
            </w:r>
          </w:p>
        </w:tc>
      </w:tr>
      <w:tr w:rsidR="003F2B78" w:rsidRPr="003F2B78" w:rsidTr="00E635F0">
        <w:trPr>
          <w:trHeight w:val="1664"/>
        </w:trPr>
        <w:tc>
          <w:tcPr>
            <w:tcW w:w="2914" w:type="dxa"/>
            <w:shd w:val="clear" w:color="auto" w:fill="auto"/>
          </w:tcPr>
          <w:p w:rsidR="003F2B78" w:rsidRPr="003F2B78" w:rsidRDefault="003F2B78" w:rsidP="003F2B78">
            <w:r w:rsidRPr="003F2B78">
              <w:t>STOLJEĆE PARE</w:t>
            </w:r>
          </w:p>
        </w:tc>
        <w:tc>
          <w:tcPr>
            <w:tcW w:w="3217" w:type="dxa"/>
            <w:shd w:val="clear" w:color="auto" w:fill="auto"/>
          </w:tcPr>
          <w:p w:rsidR="003F2B78" w:rsidRPr="003F2B78" w:rsidRDefault="003F2B78" w:rsidP="003F2B78">
            <w:r w:rsidRPr="003F2B78">
              <w:t xml:space="preserve">* navesti i objasniti najvažnija otkrića čovjeka kroz prošlost i koje su značenje ta otkrića imala za ljude. Imaju li kakve veze s svijetom kakav je danas. ( </w:t>
            </w:r>
            <w:proofErr w:type="spellStart"/>
            <w:r w:rsidRPr="003F2B78">
              <w:t>npr</w:t>
            </w:r>
            <w:proofErr w:type="spellEnd"/>
            <w:r w:rsidRPr="003F2B78">
              <w:t xml:space="preserve"> vlak </w:t>
            </w:r>
            <w:proofErr w:type="spellStart"/>
            <w:r w:rsidRPr="003F2B78">
              <w:t>Maglev</w:t>
            </w:r>
            <w:proofErr w:type="spellEnd"/>
            <w:r w:rsidRPr="003F2B78">
              <w:t xml:space="preserve"> …. )</w:t>
            </w:r>
          </w:p>
        </w:tc>
        <w:tc>
          <w:tcPr>
            <w:tcW w:w="2257" w:type="dxa"/>
            <w:shd w:val="clear" w:color="auto" w:fill="auto"/>
          </w:tcPr>
          <w:p w:rsidR="003F2B78" w:rsidRPr="003F2B78" w:rsidRDefault="003F2B78" w:rsidP="003F2B78">
            <w:r w:rsidRPr="003F2B78">
              <w:t>JAMESS WATT</w:t>
            </w:r>
          </w:p>
        </w:tc>
        <w:tc>
          <w:tcPr>
            <w:tcW w:w="2176" w:type="dxa"/>
            <w:shd w:val="clear" w:color="auto" w:fill="auto"/>
          </w:tcPr>
          <w:p w:rsidR="003F2B78" w:rsidRPr="003F2B78" w:rsidRDefault="003F2B78" w:rsidP="003F2B78">
            <w:r w:rsidRPr="003F2B78">
              <w:t>* prva pruga u svijetu</w:t>
            </w:r>
          </w:p>
        </w:tc>
      </w:tr>
      <w:tr w:rsidR="003F2B78" w:rsidRPr="003F2B78" w:rsidTr="00E635F0">
        <w:trPr>
          <w:trHeight w:val="1649"/>
        </w:trPr>
        <w:tc>
          <w:tcPr>
            <w:tcW w:w="2914" w:type="dxa"/>
            <w:shd w:val="clear" w:color="auto" w:fill="auto"/>
          </w:tcPr>
          <w:p w:rsidR="003F2B78" w:rsidRPr="003F2B78" w:rsidRDefault="003F2B78" w:rsidP="003F2B78">
            <w:r w:rsidRPr="003F2B78">
              <w:t>PARNI STROJ</w:t>
            </w:r>
          </w:p>
        </w:tc>
        <w:tc>
          <w:tcPr>
            <w:tcW w:w="3217" w:type="dxa"/>
            <w:shd w:val="clear" w:color="auto" w:fill="auto"/>
          </w:tcPr>
          <w:p w:rsidR="003F2B78" w:rsidRPr="003F2B78" w:rsidRDefault="003F2B78" w:rsidP="003F2B78">
            <w:r w:rsidRPr="003F2B78">
              <w:t>* opisati i objasniti  kako se kroz prošlost razvijala proizvodnja i znanje i obrazovanje te kako je čovjek u 18. stoljeću došao do te razine da je mogao i trebao konstruirati stroj.</w:t>
            </w:r>
          </w:p>
        </w:tc>
        <w:tc>
          <w:tcPr>
            <w:tcW w:w="2257" w:type="dxa"/>
            <w:shd w:val="clear" w:color="auto" w:fill="auto"/>
          </w:tcPr>
          <w:p w:rsidR="003F2B78" w:rsidRPr="003F2B78" w:rsidRDefault="003F2B78" w:rsidP="003F2B78">
            <w:r w:rsidRPr="003F2B78">
              <w:t>GEORGE STEPHENSON</w:t>
            </w:r>
          </w:p>
        </w:tc>
        <w:tc>
          <w:tcPr>
            <w:tcW w:w="2176" w:type="dxa"/>
            <w:shd w:val="clear" w:color="auto" w:fill="auto"/>
          </w:tcPr>
          <w:p w:rsidR="003F2B78" w:rsidRPr="003F2B78" w:rsidRDefault="003F2B78" w:rsidP="003F2B78">
            <w:r w:rsidRPr="003F2B78">
              <w:t>* godine izgradnje prve dvije hrvatske pruge</w:t>
            </w:r>
          </w:p>
        </w:tc>
      </w:tr>
      <w:tr w:rsidR="003F2B78" w:rsidRPr="003F2B78" w:rsidTr="00E635F0">
        <w:trPr>
          <w:trHeight w:val="1020"/>
        </w:trPr>
        <w:tc>
          <w:tcPr>
            <w:tcW w:w="2914" w:type="dxa"/>
            <w:shd w:val="clear" w:color="auto" w:fill="auto"/>
          </w:tcPr>
          <w:p w:rsidR="003F2B78" w:rsidRPr="003F2B78" w:rsidRDefault="003F2B78" w:rsidP="003F2B78">
            <w:r w:rsidRPr="003F2B78">
              <w:t>PAROBROD</w:t>
            </w:r>
          </w:p>
        </w:tc>
        <w:tc>
          <w:tcPr>
            <w:tcW w:w="3217" w:type="dxa"/>
            <w:shd w:val="clear" w:color="auto" w:fill="auto"/>
          </w:tcPr>
          <w:p w:rsidR="003F2B78" w:rsidRPr="003F2B78" w:rsidRDefault="003F2B78" w:rsidP="003F2B78">
            <w:r w:rsidRPr="003F2B78">
              <w:t>* opisati princip funkcioniranja prvih parnih strojeva ( može i crtež uz objašnjenje )</w:t>
            </w:r>
          </w:p>
          <w:p w:rsidR="003F2B78" w:rsidRPr="003F2B78" w:rsidRDefault="003F2B78" w:rsidP="003F2B78"/>
        </w:tc>
        <w:tc>
          <w:tcPr>
            <w:tcW w:w="2257" w:type="dxa"/>
            <w:shd w:val="clear" w:color="auto" w:fill="auto"/>
          </w:tcPr>
          <w:p w:rsidR="003F2B78" w:rsidRPr="003F2B78" w:rsidRDefault="003F2B78" w:rsidP="003F2B78">
            <w:r w:rsidRPr="003F2B78">
              <w:t>ROBERT FULTON</w:t>
            </w:r>
          </w:p>
        </w:tc>
        <w:tc>
          <w:tcPr>
            <w:tcW w:w="2176" w:type="dxa"/>
            <w:shd w:val="clear" w:color="auto" w:fill="auto"/>
          </w:tcPr>
          <w:p w:rsidR="003F2B78" w:rsidRPr="003F2B78" w:rsidRDefault="003F2B78" w:rsidP="003F2B78">
            <w:r w:rsidRPr="003F2B78">
              <w:t>* konstruiranje parnog stroja</w:t>
            </w:r>
          </w:p>
        </w:tc>
      </w:tr>
      <w:tr w:rsidR="003F2B78" w:rsidRPr="003F2B78" w:rsidTr="00E635F0">
        <w:trPr>
          <w:trHeight w:val="2474"/>
        </w:trPr>
        <w:tc>
          <w:tcPr>
            <w:tcW w:w="2914" w:type="dxa"/>
            <w:shd w:val="clear" w:color="auto" w:fill="auto"/>
          </w:tcPr>
          <w:p w:rsidR="003F2B78" w:rsidRPr="003F2B78" w:rsidRDefault="003F2B78" w:rsidP="003F2B78">
            <w:r w:rsidRPr="003F2B78">
              <w:t>PARNA LOKOMOTIVA</w:t>
            </w:r>
          </w:p>
        </w:tc>
        <w:tc>
          <w:tcPr>
            <w:tcW w:w="3217" w:type="dxa"/>
            <w:shd w:val="clear" w:color="auto" w:fill="auto"/>
          </w:tcPr>
          <w:p w:rsidR="003F2B78" w:rsidRPr="003F2B78" w:rsidRDefault="003F2B78" w:rsidP="003F2B78">
            <w:r w:rsidRPr="003F2B78">
              <w:t>* objasniti kako je primjena parnog stroja utjecala na pojedinih gospodarskih grana, na razvoj ili ne razvoj pojedinih europskih država; opisati utjecaj na okoliš; objasniti utjecaj na kretanja stanovništva; opisati promjene na selu izazvane primjenom parnog stroja; opisati uvjete života u gradu; Opisati položaj i život žena i djece</w:t>
            </w:r>
          </w:p>
        </w:tc>
        <w:tc>
          <w:tcPr>
            <w:tcW w:w="2257" w:type="dxa"/>
            <w:shd w:val="clear" w:color="auto" w:fill="auto"/>
          </w:tcPr>
          <w:p w:rsidR="003F2B78" w:rsidRPr="003F2B78" w:rsidRDefault="003F2B78" w:rsidP="003F2B78"/>
        </w:tc>
        <w:tc>
          <w:tcPr>
            <w:tcW w:w="2176" w:type="dxa"/>
            <w:shd w:val="clear" w:color="auto" w:fill="auto"/>
          </w:tcPr>
          <w:p w:rsidR="003F2B78" w:rsidRPr="003F2B78" w:rsidRDefault="003F2B78" w:rsidP="003F2B78"/>
        </w:tc>
      </w:tr>
      <w:tr w:rsidR="003F2B78" w:rsidRPr="003F2B78" w:rsidTr="00E635F0">
        <w:trPr>
          <w:trHeight w:val="285"/>
        </w:trPr>
        <w:tc>
          <w:tcPr>
            <w:tcW w:w="2914" w:type="dxa"/>
            <w:shd w:val="clear" w:color="auto" w:fill="auto"/>
          </w:tcPr>
          <w:p w:rsidR="003F2B78" w:rsidRPr="003F2B78" w:rsidRDefault="003F2B78" w:rsidP="003F2B78">
            <w:r w:rsidRPr="003F2B78">
              <w:t>TVORNICA</w:t>
            </w:r>
          </w:p>
        </w:tc>
        <w:tc>
          <w:tcPr>
            <w:tcW w:w="3217" w:type="dxa"/>
            <w:shd w:val="clear" w:color="auto" w:fill="auto"/>
          </w:tcPr>
          <w:p w:rsidR="003F2B78" w:rsidRPr="003F2B78" w:rsidRDefault="003F2B78" w:rsidP="003F2B78">
            <w:r w:rsidRPr="003F2B78">
              <w:t>* opisati utjecaj revolucije na hrvatski prostor; objasniti probleme ovih prostora u 19. stoljeću; podijeljenost hrvatskog prostora; ne ulaganje u industriju; prometna izoliranost</w:t>
            </w:r>
          </w:p>
        </w:tc>
        <w:tc>
          <w:tcPr>
            <w:tcW w:w="2257" w:type="dxa"/>
            <w:shd w:val="clear" w:color="auto" w:fill="auto"/>
          </w:tcPr>
          <w:p w:rsidR="003F2B78" w:rsidRPr="003F2B78" w:rsidRDefault="003F2B78" w:rsidP="003F2B78"/>
        </w:tc>
        <w:tc>
          <w:tcPr>
            <w:tcW w:w="2176" w:type="dxa"/>
            <w:shd w:val="clear" w:color="auto" w:fill="auto"/>
          </w:tcPr>
          <w:p w:rsidR="003F2B78" w:rsidRPr="003F2B78" w:rsidRDefault="003F2B78" w:rsidP="003F2B78"/>
        </w:tc>
      </w:tr>
      <w:tr w:rsidR="003F2B78" w:rsidRPr="003F2B78" w:rsidTr="00E635F0">
        <w:trPr>
          <w:trHeight w:val="270"/>
        </w:trPr>
        <w:tc>
          <w:tcPr>
            <w:tcW w:w="2914" w:type="dxa"/>
            <w:shd w:val="clear" w:color="auto" w:fill="auto"/>
          </w:tcPr>
          <w:p w:rsidR="003F2B78" w:rsidRPr="003F2B78" w:rsidRDefault="003F2B78" w:rsidP="003F2B78">
            <w:r w:rsidRPr="003F2B78">
              <w:t>MIGRACIJA</w:t>
            </w:r>
          </w:p>
        </w:tc>
        <w:tc>
          <w:tcPr>
            <w:tcW w:w="3217" w:type="dxa"/>
            <w:shd w:val="clear" w:color="auto" w:fill="auto"/>
          </w:tcPr>
          <w:p w:rsidR="003F2B78" w:rsidRPr="003F2B78" w:rsidRDefault="003F2B78" w:rsidP="003F2B78">
            <w:pPr>
              <w:rPr>
                <w:b/>
              </w:rPr>
            </w:pPr>
            <w:r w:rsidRPr="003F2B78">
              <w:t xml:space="preserve">* Objasniti problem </w:t>
            </w:r>
            <w:r w:rsidRPr="003F2B78">
              <w:rPr>
                <w:b/>
              </w:rPr>
              <w:t>dvije prve hrvatske pruge</w:t>
            </w:r>
          </w:p>
          <w:p w:rsidR="003F2B78" w:rsidRPr="003F2B78" w:rsidRDefault="003F2B78" w:rsidP="003F2B78"/>
        </w:tc>
        <w:tc>
          <w:tcPr>
            <w:tcW w:w="2257" w:type="dxa"/>
            <w:shd w:val="clear" w:color="auto" w:fill="auto"/>
          </w:tcPr>
          <w:p w:rsidR="003F2B78" w:rsidRPr="003F2B78" w:rsidRDefault="003F2B78" w:rsidP="003F2B78"/>
        </w:tc>
        <w:tc>
          <w:tcPr>
            <w:tcW w:w="2176" w:type="dxa"/>
            <w:shd w:val="clear" w:color="auto" w:fill="auto"/>
          </w:tcPr>
          <w:p w:rsidR="003F2B78" w:rsidRPr="003F2B78" w:rsidRDefault="003F2B78" w:rsidP="003F2B78"/>
        </w:tc>
      </w:tr>
      <w:tr w:rsidR="003F2B78" w:rsidRPr="003F2B78" w:rsidTr="00E635F0">
        <w:trPr>
          <w:trHeight w:val="270"/>
        </w:trPr>
        <w:tc>
          <w:tcPr>
            <w:tcW w:w="2914" w:type="dxa"/>
            <w:shd w:val="clear" w:color="auto" w:fill="auto"/>
          </w:tcPr>
          <w:p w:rsidR="003F2B78" w:rsidRPr="003F2B78" w:rsidRDefault="003F2B78" w:rsidP="003F2B78">
            <w:r w:rsidRPr="003F2B78">
              <w:t>URBANIZACIJA</w:t>
            </w:r>
          </w:p>
          <w:p w:rsidR="003F2B78" w:rsidRPr="003F2B78" w:rsidRDefault="003F2B78" w:rsidP="003F2B78"/>
        </w:tc>
        <w:tc>
          <w:tcPr>
            <w:tcW w:w="3217" w:type="dxa"/>
            <w:shd w:val="clear" w:color="auto" w:fill="auto"/>
          </w:tcPr>
          <w:p w:rsidR="003F2B78" w:rsidRPr="003F2B78" w:rsidRDefault="003F2B78" w:rsidP="003F2B78">
            <w:r w:rsidRPr="003F2B78">
              <w:t>* navesti cestovne i riječne pravce</w:t>
            </w:r>
          </w:p>
        </w:tc>
        <w:tc>
          <w:tcPr>
            <w:tcW w:w="2257" w:type="dxa"/>
            <w:shd w:val="clear" w:color="auto" w:fill="auto"/>
          </w:tcPr>
          <w:p w:rsidR="003F2B78" w:rsidRPr="003F2B78" w:rsidRDefault="003F2B78" w:rsidP="003F2B78"/>
        </w:tc>
        <w:tc>
          <w:tcPr>
            <w:tcW w:w="2176" w:type="dxa"/>
            <w:shd w:val="clear" w:color="auto" w:fill="auto"/>
          </w:tcPr>
          <w:p w:rsidR="003F2B78" w:rsidRPr="003F2B78" w:rsidRDefault="003F2B78" w:rsidP="003F2B78"/>
        </w:tc>
      </w:tr>
      <w:tr w:rsidR="003F2B78" w:rsidRPr="003F2B78" w:rsidTr="00E635F0">
        <w:trPr>
          <w:trHeight w:val="825"/>
        </w:trPr>
        <w:tc>
          <w:tcPr>
            <w:tcW w:w="2914" w:type="dxa"/>
            <w:shd w:val="clear" w:color="auto" w:fill="auto"/>
          </w:tcPr>
          <w:p w:rsidR="003F2B78" w:rsidRPr="003F2B78" w:rsidRDefault="003F2B78" w:rsidP="003F2B78">
            <w:r w:rsidRPr="003F2B78">
              <w:lastRenderedPageBreak/>
              <w:t>AGRARNA REVOLUCIJA ili REFORMA</w:t>
            </w:r>
          </w:p>
        </w:tc>
        <w:tc>
          <w:tcPr>
            <w:tcW w:w="3217" w:type="dxa"/>
            <w:shd w:val="clear" w:color="auto" w:fill="auto"/>
          </w:tcPr>
          <w:p w:rsidR="003F2B78" w:rsidRPr="003F2B78" w:rsidRDefault="003F2B78" w:rsidP="003F2B78">
            <w:r w:rsidRPr="003F2B78">
              <w:t>* ukratko popisati prilike u Banskoj Hrvatskoj, Vojnoj granici i Dalmaciji i Istri</w:t>
            </w:r>
          </w:p>
        </w:tc>
        <w:tc>
          <w:tcPr>
            <w:tcW w:w="2257" w:type="dxa"/>
            <w:shd w:val="clear" w:color="auto" w:fill="auto"/>
          </w:tcPr>
          <w:p w:rsidR="003F2B78" w:rsidRPr="003F2B78" w:rsidRDefault="003F2B78" w:rsidP="003F2B78"/>
        </w:tc>
        <w:tc>
          <w:tcPr>
            <w:tcW w:w="2176" w:type="dxa"/>
            <w:shd w:val="clear" w:color="auto" w:fill="auto"/>
          </w:tcPr>
          <w:p w:rsidR="003F2B78" w:rsidRPr="003F2B78" w:rsidRDefault="003F2B78" w:rsidP="003F2B78"/>
        </w:tc>
      </w:tr>
      <w:tr w:rsidR="003F2B78" w:rsidRPr="003F2B78" w:rsidTr="00E635F0">
        <w:trPr>
          <w:trHeight w:val="270"/>
        </w:trPr>
        <w:tc>
          <w:tcPr>
            <w:tcW w:w="2914" w:type="dxa"/>
            <w:shd w:val="clear" w:color="auto" w:fill="auto"/>
          </w:tcPr>
          <w:p w:rsidR="003F2B78" w:rsidRPr="003F2B78" w:rsidRDefault="003F2B78" w:rsidP="003F2B78">
            <w:r w:rsidRPr="003F2B78">
              <w:t>KUĆNA ZADRUGA</w:t>
            </w:r>
          </w:p>
          <w:p w:rsidR="003F2B78" w:rsidRPr="003F2B78" w:rsidRDefault="003F2B78" w:rsidP="003F2B78"/>
        </w:tc>
        <w:tc>
          <w:tcPr>
            <w:tcW w:w="3217" w:type="dxa"/>
            <w:shd w:val="clear" w:color="auto" w:fill="auto"/>
          </w:tcPr>
          <w:p w:rsidR="003F2B78" w:rsidRPr="003F2B78" w:rsidRDefault="003F2B78" w:rsidP="003F2B78"/>
        </w:tc>
        <w:tc>
          <w:tcPr>
            <w:tcW w:w="2257" w:type="dxa"/>
            <w:shd w:val="clear" w:color="auto" w:fill="auto"/>
          </w:tcPr>
          <w:p w:rsidR="003F2B78" w:rsidRPr="003F2B78" w:rsidRDefault="003F2B78" w:rsidP="003F2B78"/>
        </w:tc>
        <w:tc>
          <w:tcPr>
            <w:tcW w:w="2176" w:type="dxa"/>
            <w:shd w:val="clear" w:color="auto" w:fill="auto"/>
          </w:tcPr>
          <w:p w:rsidR="003F2B78" w:rsidRPr="003F2B78" w:rsidRDefault="003F2B78" w:rsidP="003F2B78"/>
        </w:tc>
      </w:tr>
      <w:tr w:rsidR="003F2B78" w:rsidRPr="003F2B78" w:rsidTr="00E635F0">
        <w:trPr>
          <w:trHeight w:val="810"/>
        </w:trPr>
        <w:tc>
          <w:tcPr>
            <w:tcW w:w="2914" w:type="dxa"/>
            <w:shd w:val="clear" w:color="auto" w:fill="auto"/>
          </w:tcPr>
          <w:p w:rsidR="003F2B78" w:rsidRPr="003F2B78" w:rsidRDefault="003F2B78" w:rsidP="003F2B78">
            <w:r w:rsidRPr="003F2B78">
              <w:t>PRVA INDUSTRIJSKA REVOLUCIJA</w:t>
            </w:r>
          </w:p>
        </w:tc>
        <w:tc>
          <w:tcPr>
            <w:tcW w:w="3217" w:type="dxa"/>
            <w:shd w:val="clear" w:color="auto" w:fill="auto"/>
          </w:tcPr>
          <w:p w:rsidR="003F2B78" w:rsidRPr="003F2B78" w:rsidRDefault="003F2B78" w:rsidP="003F2B78"/>
        </w:tc>
        <w:tc>
          <w:tcPr>
            <w:tcW w:w="2257" w:type="dxa"/>
            <w:shd w:val="clear" w:color="auto" w:fill="auto"/>
          </w:tcPr>
          <w:p w:rsidR="003F2B78" w:rsidRPr="003F2B78" w:rsidRDefault="003F2B78" w:rsidP="003F2B78"/>
        </w:tc>
        <w:tc>
          <w:tcPr>
            <w:tcW w:w="2176" w:type="dxa"/>
            <w:shd w:val="clear" w:color="auto" w:fill="auto"/>
          </w:tcPr>
          <w:p w:rsidR="003F2B78" w:rsidRPr="003F2B78" w:rsidRDefault="003F2B78" w:rsidP="003F2B78"/>
        </w:tc>
      </w:tr>
    </w:tbl>
    <w:p w:rsidR="003F2B78" w:rsidRDefault="003F2B78"/>
    <w:sectPr w:rsidR="003F2B78" w:rsidSect="003F2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47"/>
    <w:rsid w:val="00101B2A"/>
    <w:rsid w:val="003F2B78"/>
    <w:rsid w:val="007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F2B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3F2B7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F2B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3F2B7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2013-10-16T18:17:00Z</dcterms:created>
  <dcterms:modified xsi:type="dcterms:W3CDTF">2013-10-16T18:17:00Z</dcterms:modified>
</cp:coreProperties>
</file>