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8202" w14:textId="08543E54" w:rsidR="00D47B87" w:rsidRDefault="00D47B87" w:rsidP="006B052F">
      <w:pPr>
        <w:spacing w:line="276" w:lineRule="auto"/>
      </w:pPr>
    </w:p>
    <w:p w14:paraId="30DB63B1" w14:textId="7D5E3D3D" w:rsidR="00D47B87" w:rsidRPr="00553D5D" w:rsidRDefault="005B5980" w:rsidP="00D47B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Ja sam jesen</w:t>
      </w:r>
    </w:p>
    <w:p w14:paraId="6B8C39C4" w14:textId="77777777" w:rsidR="00D47B87" w:rsidRDefault="00D47B87" w:rsidP="00D47B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910471" w14:textId="77777777" w:rsidR="00D47B87" w:rsidRDefault="00D47B87" w:rsidP="00D47B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646726" w14:textId="5960758F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 sam jesen. Stigla sam u predivan br</w:t>
      </w:r>
      <w:r w:rsidR="000103FE"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>žuljkasti kraj Hrvtskoga zagorja.</w:t>
      </w:r>
    </w:p>
    <w:p w14:paraId="09D5FFA4" w14:textId="77777777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Jedva čekam da uredim brežuljke i lagano ih pripremim za zimski san.</w:t>
      </w:r>
    </w:p>
    <w:p w14:paraId="71BCDA17" w14:textId="5EE9D886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Veseli me kukuruz koji pada na zemlju i klasovi s kojih zrnje pada po njivama.</w:t>
      </w:r>
    </w:p>
    <w:p w14:paraId="4C24640C" w14:textId="25449D3C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Seljaci užurbano rade ne bi li pospremili plodove majke prirode.</w:t>
      </w:r>
    </w:p>
    <w:p w14:paraId="5450CA75" w14:textId="50DB29B4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Čuje se brundanje traktora i strojeva.</w:t>
      </w:r>
    </w:p>
    <w:p w14:paraId="02DBCF3D" w14:textId="74FBFFC3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Crvene jabuke padaju u košarice, a od žutih bundeva baka će skuhati najfiniju juhicu.</w:t>
      </w:r>
    </w:p>
    <w:p w14:paraId="028FC259" w14:textId="0A9EA6E3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Otvaram vrata. Omami me miris još vrelog pekmeza.</w:t>
      </w:r>
    </w:p>
    <w:p w14:paraId="03751082" w14:textId="7F09A938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 podumu se degustira mošt koji će za koji dan postati mlado vino.</w:t>
      </w:r>
    </w:p>
    <w:p w14:paraId="30ADB52B" w14:textId="66280C90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Navečer se svi skupimo oko stola omamljeni mirisom pečenih kestena.</w:t>
      </w:r>
    </w:p>
    <w:p w14:paraId="2976E1AE" w14:textId="3533F721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Šećem među drvećem još uvijek bujnih krošanja. Poigrat ću se bojama i prošarati njihove krošnje.</w:t>
      </w:r>
    </w:p>
    <w:p w14:paraId="259C8BA0" w14:textId="1318EA65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Sve sjaji smeđim , žutim i crvenkastim tonovima boja.</w:t>
      </w:r>
    </w:p>
    <w:p w14:paraId="3DE4EFC5" w14:textId="0CF00653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Lišće šušti </w:t>
      </w:r>
      <w:r w:rsidR="007F31B6">
        <w:rPr>
          <w:rStyle w:val="normaltextrun"/>
          <w:rFonts w:ascii="Calibri" w:hAnsi="Calibri" w:cs="Calibri"/>
          <w:sz w:val="22"/>
          <w:szCs w:val="22"/>
        </w:rPr>
        <w:t xml:space="preserve">i leprša </w:t>
      </w:r>
      <w:r>
        <w:rPr>
          <w:rStyle w:val="normaltextrun"/>
          <w:rFonts w:ascii="Calibri" w:hAnsi="Calibri" w:cs="Calibri"/>
          <w:sz w:val="22"/>
          <w:szCs w:val="22"/>
        </w:rPr>
        <w:t>na sve strane. Pridružio mi se i dragi prijatelj vjetar.</w:t>
      </w:r>
    </w:p>
    <w:p w14:paraId="07FFAEE4" w14:textId="6F3F4EA3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Pomoći će mi u potpunijem doživljaju jeseni.</w:t>
      </w:r>
    </w:p>
    <w:p w14:paraId="6AB8C8E2" w14:textId="7C274349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Lišće je počelo plesati među krošnjama i lagano se spuštati na tlo tako dostojansvteno i živopisno.</w:t>
      </w:r>
    </w:p>
    <w:p w14:paraId="2ED06726" w14:textId="77777777" w:rsidR="00304464" w:rsidRDefault="00304464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Budimo se u magli, ali danju nas časti sunce svojim svježim zrakama.</w:t>
      </w:r>
    </w:p>
    <w:p w14:paraId="5B7FD4EC" w14:textId="37650204" w:rsidR="00304464" w:rsidRDefault="00304464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Kakva bih ja jesen bila da ne počastim prirodu kapima kiše i lokvama vode u koje veselo zakorači svako dijete.</w:t>
      </w:r>
    </w:p>
    <w:p w14:paraId="2B526F39" w14:textId="77777777" w:rsidR="00304464" w:rsidRDefault="00304464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Gledam dim koji se puši iz dimnjaka. Svi odlaze na počinak mirno i spokojno.</w:t>
      </w:r>
    </w:p>
    <w:p w14:paraId="094D4434" w14:textId="47F3E767" w:rsidR="00D47B87" w:rsidRDefault="005B5980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 zraku se osjeća miris jeseni.</w:t>
      </w:r>
      <w:r w:rsidR="00304464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609C3BB" w14:textId="77777777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507A84D" w14:textId="77777777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D08D3B" w14:textId="77777777" w:rsidR="00D47B87" w:rsidRDefault="00D47B87" w:rsidP="00D47B8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C6E2A0" w14:textId="77777777" w:rsidR="00D47B87" w:rsidRDefault="00D47B87" w:rsidP="00D47B8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Neva Dragčević, V.b</w:t>
      </w:r>
    </w:p>
    <w:p w14:paraId="22E7C774" w14:textId="77777777" w:rsidR="00D47B87" w:rsidRDefault="00D47B87" w:rsidP="006B052F">
      <w:pPr>
        <w:spacing w:line="276" w:lineRule="auto"/>
      </w:pPr>
    </w:p>
    <w:sectPr w:rsidR="00D47B87" w:rsidSect="00D634B9">
      <w:pgSz w:w="12240" w:h="15840"/>
      <w:pgMar w:top="68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2F"/>
    <w:rsid w:val="000103FE"/>
    <w:rsid w:val="000B6BAA"/>
    <w:rsid w:val="00304464"/>
    <w:rsid w:val="00553D5D"/>
    <w:rsid w:val="005B5980"/>
    <w:rsid w:val="006B052F"/>
    <w:rsid w:val="007871D6"/>
    <w:rsid w:val="007F31B6"/>
    <w:rsid w:val="00A15E06"/>
    <w:rsid w:val="00AE0CB7"/>
    <w:rsid w:val="00C4361E"/>
    <w:rsid w:val="00C66E47"/>
    <w:rsid w:val="00CF2BCA"/>
    <w:rsid w:val="00D109A4"/>
    <w:rsid w:val="00D47B87"/>
    <w:rsid w:val="00D634B9"/>
    <w:rsid w:val="00D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79D1"/>
  <w15:chartTrackingRefBased/>
  <w15:docId w15:val="{A08F9CB2-19F7-426E-8DAC-B46C7858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6B052F"/>
  </w:style>
  <w:style w:type="character" w:customStyle="1" w:styleId="eop">
    <w:name w:val="eop"/>
    <w:basedOn w:val="Zadanifontodlomka"/>
    <w:rsid w:val="006B052F"/>
  </w:style>
  <w:style w:type="character" w:customStyle="1" w:styleId="spellingerror">
    <w:name w:val="spellingerror"/>
    <w:basedOn w:val="Zadanifontodlomka"/>
    <w:rsid w:val="006B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07D5F8867CE41B701BCE7733CE47C" ma:contentTypeVersion="5" ma:contentTypeDescription="Create a new document." ma:contentTypeScope="" ma:versionID="560a95c4ef498d0edf278308cda70436">
  <xsd:schema xmlns:xsd="http://www.w3.org/2001/XMLSchema" xmlns:xs="http://www.w3.org/2001/XMLSchema" xmlns:p="http://schemas.microsoft.com/office/2006/metadata/properties" xmlns:ns3="fe25a51c-c1ec-41af-9ba7-17e443941f41" xmlns:ns4="e6715b1b-a0d8-451c-834a-20e3283d9e52" targetNamespace="http://schemas.microsoft.com/office/2006/metadata/properties" ma:root="true" ma:fieldsID="b26bef33319b2567ea144c935194c029" ns3:_="" ns4:_="">
    <xsd:import namespace="fe25a51c-c1ec-41af-9ba7-17e443941f41"/>
    <xsd:import namespace="e6715b1b-a0d8-451c-834a-20e3283d9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5a51c-c1ec-41af-9ba7-17e443941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5b1b-a0d8-451c-834a-20e3283d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CCA04-CE32-46E2-981A-4852F75FF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5a51c-c1ec-41af-9ba7-17e443941f41"/>
    <ds:schemaRef ds:uri="e6715b1b-a0d8-451c-834a-20e3283d9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A316D-4A02-4BE0-AE6E-A68AA56AA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4A553-05D6-45AB-8E91-CAAD5FD17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2020-11-08T12:06:00Z</dcterms:created>
  <dcterms:modified xsi:type="dcterms:W3CDTF">2020-11-10T04:13:00Z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0x01010081907D5F8867CE41B701BCE7733CE47C</vt:lpwstr>
  </property>
</Properties>
</file>