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2B173" w14:textId="77777777" w:rsidR="002A07B7" w:rsidRPr="00DA2718" w:rsidRDefault="002A07B7" w:rsidP="002A07B7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color w:val="231F20"/>
          <w:lang w:eastAsia="hr-HR"/>
        </w:rPr>
      </w:pPr>
      <w:r w:rsidRPr="00DA2718">
        <w:rPr>
          <w:rFonts w:eastAsia="Times New Roman" w:cstheme="minorHAnsi"/>
          <w:color w:val="231F20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2A07B7" w:rsidRPr="00DA2718" w14:paraId="3C2B8AD0" w14:textId="77777777" w:rsidTr="002A07B7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DE7B6A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318E43" w14:textId="47F09DAD" w:rsidR="002A07B7" w:rsidRPr="009E1C07" w:rsidRDefault="002A07B7" w:rsidP="002A07B7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  <w:r w:rsidR="00DA2718" w:rsidRPr="009E1C07">
              <w:rPr>
                <w:rFonts w:eastAsia="Times New Roman" w:cstheme="minorHAnsi"/>
                <w:b/>
                <w:color w:val="231F20"/>
                <w:lang w:eastAsia="hr-HR"/>
              </w:rPr>
              <w:t>1/202</w:t>
            </w:r>
            <w:r w:rsidR="008D5584">
              <w:rPr>
                <w:rFonts w:eastAsia="Times New Roman" w:cstheme="minorHAnsi"/>
                <w:b/>
                <w:color w:val="231F20"/>
                <w:lang w:eastAsia="hr-HR"/>
              </w:rPr>
              <w:t>5</w:t>
            </w:r>
          </w:p>
        </w:tc>
      </w:tr>
    </w:tbl>
    <w:p w14:paraId="6D792BAC" w14:textId="77777777" w:rsidR="002A07B7" w:rsidRPr="00DA2718" w:rsidRDefault="002A07B7" w:rsidP="002A07B7">
      <w:pPr>
        <w:spacing w:after="0" w:line="240" w:lineRule="auto"/>
        <w:rPr>
          <w:rFonts w:eastAsia="Times New Roman" w:cstheme="minorHAnsi"/>
          <w:lang w:eastAsia="hr-HR"/>
        </w:rPr>
      </w:pPr>
      <w:r w:rsidRPr="00DA2718">
        <w:rPr>
          <w:rFonts w:eastAsia="Times New Roman" w:cstheme="minorHAnsi"/>
          <w:color w:val="000000"/>
          <w:lang w:eastAsia="hr-HR"/>
        </w:rPr>
        <w:br/>
      </w:r>
    </w:p>
    <w:tbl>
      <w:tblPr>
        <w:tblW w:w="1067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382"/>
        <w:gridCol w:w="4449"/>
        <w:gridCol w:w="1208"/>
        <w:gridCol w:w="1134"/>
        <w:gridCol w:w="465"/>
        <w:gridCol w:w="527"/>
        <w:gridCol w:w="992"/>
        <w:gridCol w:w="184"/>
        <w:gridCol w:w="856"/>
      </w:tblGrid>
      <w:tr w:rsidR="002A07B7" w:rsidRPr="00DA2718" w14:paraId="6F8E48B5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8D44B8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921B97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39340B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2A07B7" w:rsidRPr="00DA2718" w14:paraId="140E5ED6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88493B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6E317A" w14:textId="2A29797B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Naziv škole:</w:t>
            </w:r>
            <w:r w:rsidR="00315307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6CF560" w14:textId="7C8A001F" w:rsidR="002A07B7" w:rsidRPr="00DA2718" w:rsidRDefault="00DA2718" w:rsidP="002A07B7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b/>
                <w:color w:val="231F20"/>
                <w:lang w:eastAsia="hr-HR"/>
              </w:rPr>
              <w:t>Osnovna škola Krapinske Toplice</w:t>
            </w:r>
          </w:p>
        </w:tc>
      </w:tr>
      <w:tr w:rsidR="002A07B7" w:rsidRPr="00DA2718" w14:paraId="66DD2B32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58EDFE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AEF03C" w14:textId="2A9981D1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Adresa:</w:t>
            </w:r>
            <w:r w:rsidR="00315307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42E1CB" w14:textId="66D2704D" w:rsidR="002A07B7" w:rsidRPr="003F2174" w:rsidRDefault="00DA2718" w:rsidP="002A07B7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 w:rsidRPr="003F2174">
              <w:rPr>
                <w:rFonts w:eastAsia="Times New Roman" w:cstheme="minorHAnsi"/>
                <w:b/>
                <w:color w:val="231F20"/>
                <w:bdr w:val="none" w:sz="0" w:space="0" w:color="auto" w:frame="1"/>
                <w:lang w:eastAsia="hr-HR"/>
              </w:rPr>
              <w:t>Zagrebačka 12</w:t>
            </w:r>
          </w:p>
        </w:tc>
      </w:tr>
      <w:tr w:rsidR="002A07B7" w:rsidRPr="00DA2718" w14:paraId="40620F5C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CF0025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456343" w14:textId="1B6B32E0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Mjesto:</w:t>
            </w:r>
            <w:r w:rsidR="00315307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FDB053" w14:textId="57950A08" w:rsidR="002A07B7" w:rsidRPr="003F2174" w:rsidRDefault="00DA2718" w:rsidP="002A07B7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 w:rsidRPr="003F2174">
              <w:rPr>
                <w:rFonts w:eastAsia="Times New Roman" w:cstheme="minorHAnsi"/>
                <w:b/>
                <w:color w:val="231F20"/>
                <w:lang w:eastAsia="hr-HR"/>
              </w:rPr>
              <w:t>49 217 Krapinske Toplice</w:t>
            </w:r>
          </w:p>
        </w:tc>
      </w:tr>
      <w:tr w:rsidR="002A07B7" w:rsidRPr="00DA2718" w14:paraId="091C281C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40089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C53F85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228A30" w14:textId="3AF549C3" w:rsidR="002A07B7" w:rsidRPr="00DA2718" w:rsidRDefault="002A07B7" w:rsidP="00437DF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:rsidR="002A07B7" w:rsidRPr="00DA2718" w14:paraId="4763FB31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3B7764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5FFA2A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3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0CF7FF" w14:textId="030B6CB4" w:rsidR="002A07B7" w:rsidRPr="003F2174" w:rsidRDefault="00CC4EE5" w:rsidP="002A07B7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t>7.a, 7.b, 7.c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92CA35" w14:textId="36FDC2FD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2A07B7" w:rsidRPr="00DA2718" w14:paraId="67D17B8A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A85985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F318A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9C3607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2A07B7" w:rsidRPr="00DA2718" w14:paraId="2E320397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7D4488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BB08B8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4A6997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3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18B2B" w14:textId="77777777" w:rsidR="002A07B7" w:rsidRPr="00DA2718" w:rsidRDefault="002A07B7" w:rsidP="002A07B7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04A4C5" w14:textId="77777777" w:rsidR="002A07B7" w:rsidRPr="00DA2718" w:rsidRDefault="002A07B7" w:rsidP="002A07B7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A07B7" w:rsidRPr="00DA2718" w14:paraId="73026EC3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C09285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C1C9EA" w14:textId="77777777" w:rsidR="002A07B7" w:rsidRPr="00EE416D" w:rsidRDefault="002A07B7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EE416D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6BE86F" w14:textId="77777777" w:rsidR="002A07B7" w:rsidRPr="00EE416D" w:rsidRDefault="002A07B7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EE416D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3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C0964E" w14:textId="497FC60A" w:rsidR="002A07B7" w:rsidRPr="00EE416D" w:rsidRDefault="00EE416D" w:rsidP="002A07B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EE416D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315307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3 dana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532014" w14:textId="45DD40E1" w:rsidR="002A07B7" w:rsidRPr="00EE416D" w:rsidRDefault="00315307" w:rsidP="002A07B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2</w:t>
            </w:r>
            <w:r w:rsidR="00EE416D" w:rsidRPr="00EE416D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2A07B7" w:rsidRPr="00EE416D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A07B7" w:rsidRPr="00DA2718" w14:paraId="7F4E3690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02454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5E7D29" w14:textId="77777777" w:rsidR="002A07B7" w:rsidRPr="00155270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155270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F47525" w14:textId="77777777" w:rsidR="002A07B7" w:rsidRPr="00155270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155270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3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3EF1D2" w14:textId="4D9393C7" w:rsidR="002A07B7" w:rsidRPr="00155270" w:rsidRDefault="00437DFE" w:rsidP="002A07B7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231F20"/>
                <w:lang w:eastAsia="hr-HR"/>
              </w:rPr>
            </w:pPr>
            <w:r w:rsidRPr="00155270">
              <w:rPr>
                <w:rFonts w:eastAsia="Times New Roman" w:cstheme="minorHAnsi"/>
                <w:bCs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2A07B7" w:rsidRPr="00155270">
              <w:rPr>
                <w:rFonts w:eastAsia="Times New Roman" w:cstheme="minorHAnsi"/>
                <w:bCs/>
                <w:color w:val="231F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CFD5E9" w14:textId="31992258" w:rsidR="002A07B7" w:rsidRPr="00155270" w:rsidRDefault="00DA2718" w:rsidP="002A07B7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231F20"/>
                <w:lang w:eastAsia="hr-HR"/>
              </w:rPr>
            </w:pPr>
            <w:r w:rsidRPr="00155270">
              <w:rPr>
                <w:rFonts w:eastAsia="Times New Roman" w:cstheme="minorHAnsi"/>
                <w:bCs/>
                <w:color w:val="231F20"/>
                <w:bdr w:val="none" w:sz="0" w:space="0" w:color="auto" w:frame="1"/>
                <w:lang w:eastAsia="hr-HR"/>
              </w:rPr>
              <w:t xml:space="preserve"> noćenje</w:t>
            </w:r>
          </w:p>
        </w:tc>
      </w:tr>
      <w:tr w:rsidR="002A07B7" w:rsidRPr="00DA2718" w14:paraId="115E9384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903A3B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16D675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2E0513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3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550B7" w14:textId="77777777" w:rsidR="002A07B7" w:rsidRPr="00DA2718" w:rsidRDefault="002A07B7" w:rsidP="002A07B7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659C5" w14:textId="77777777" w:rsidR="002A07B7" w:rsidRPr="00DA2718" w:rsidRDefault="002A07B7" w:rsidP="002A07B7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A07B7" w:rsidRPr="00DA2718" w14:paraId="4ADDF8FE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E43A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397B88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44F0FE" w14:textId="6CDDD33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Upisati područje, ime/imena države/država:</w:t>
            </w:r>
            <w:r w:rsidR="00315307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 Hrvatska</w:t>
            </w:r>
          </w:p>
        </w:tc>
      </w:tr>
      <w:tr w:rsidR="002A07B7" w:rsidRPr="00DA2718" w14:paraId="644DE934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A6155F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8EA2F8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b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0EEC8C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b/>
                <w:color w:val="231F20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957247" w14:textId="48A3F11C" w:rsidR="002A07B7" w:rsidRPr="00DA2718" w:rsidRDefault="00315307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Istra</w:t>
            </w:r>
          </w:p>
        </w:tc>
      </w:tr>
      <w:tr w:rsidR="002A07B7" w:rsidRPr="00DA2718" w14:paraId="2D2D2643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F86C50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FF0F6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ABD42D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F78EC6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:rsidR="002A07B7" w:rsidRPr="00DA2718" w14:paraId="758F3A5D" w14:textId="77777777" w:rsidTr="00EE416D">
        <w:tc>
          <w:tcPr>
            <w:tcW w:w="4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219422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83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3CB43D" w14:textId="77777777" w:rsidR="002A07B7" w:rsidRPr="00DA2718" w:rsidRDefault="002A07B7" w:rsidP="002A07B7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</w:pPr>
            <w:r w:rsidRPr="00DA271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Planirano vrijeme realizacije</w:t>
            </w:r>
          </w:p>
          <w:p w14:paraId="62DB8AD5" w14:textId="77777777" w:rsidR="002A07B7" w:rsidRPr="00DA2718" w:rsidRDefault="002A07B7" w:rsidP="002A07B7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</w:pPr>
            <w:r w:rsidRPr="00DA2718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55ED49" w14:textId="73A611EC" w:rsidR="002A07B7" w:rsidRPr="00EE416D" w:rsidRDefault="00315307" w:rsidP="00EE41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 xml:space="preserve"> 10.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7CE41B" w14:textId="77E638EF" w:rsidR="002A07B7" w:rsidRPr="00EE416D" w:rsidRDefault="00BD56C8" w:rsidP="00BD56C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6.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7D0CC" w14:textId="1B96BDFD" w:rsidR="002A07B7" w:rsidRPr="00EE416D" w:rsidRDefault="00315307" w:rsidP="00EE41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 xml:space="preserve"> 12.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221F04" w14:textId="3339BD83" w:rsidR="002A07B7" w:rsidRPr="00EE416D" w:rsidRDefault="00BD56C8" w:rsidP="00EE41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6.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0CAE81" w14:textId="45FBABF7" w:rsidR="002A07B7" w:rsidRPr="00EE416D" w:rsidRDefault="00315307" w:rsidP="008D5584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2026.</w:t>
            </w:r>
          </w:p>
        </w:tc>
      </w:tr>
      <w:tr w:rsidR="002A07B7" w:rsidRPr="00DA2718" w14:paraId="5ED28E02" w14:textId="77777777" w:rsidTr="00EE416D">
        <w:tc>
          <w:tcPr>
            <w:tcW w:w="4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2BF0822" w14:textId="77777777" w:rsidR="002A07B7" w:rsidRPr="00DA2718" w:rsidRDefault="002A07B7" w:rsidP="002A07B7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48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45A7CE0D" w14:textId="77777777" w:rsidR="002A07B7" w:rsidRPr="00DA2718" w:rsidRDefault="002A07B7" w:rsidP="002A07B7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98B06C" w14:textId="77777777" w:rsidR="002A07B7" w:rsidRPr="00DA2718" w:rsidRDefault="002A07B7" w:rsidP="002A07B7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B5080F" w14:textId="77777777" w:rsidR="002A07B7" w:rsidRPr="00DA2718" w:rsidRDefault="002A07B7" w:rsidP="002A07B7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0305B5" w14:textId="77777777" w:rsidR="002A07B7" w:rsidRPr="00DA2718" w:rsidRDefault="002A07B7" w:rsidP="002A07B7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FEDDED" w14:textId="77777777" w:rsidR="002A07B7" w:rsidRPr="00DA2718" w:rsidRDefault="002A07B7" w:rsidP="002A07B7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949987" w14:textId="77777777" w:rsidR="002A07B7" w:rsidRPr="00DA2718" w:rsidRDefault="002A07B7" w:rsidP="002A07B7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Godina</w:t>
            </w:r>
          </w:p>
        </w:tc>
      </w:tr>
      <w:tr w:rsidR="002A07B7" w:rsidRPr="00DA2718" w14:paraId="0831F8F1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9EC4E2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F3E9FE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649197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Upisati broj:</w:t>
            </w:r>
            <w:r w:rsidR="004004E5" w:rsidRPr="00DA2718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2A07B7" w:rsidRPr="00DA2718" w14:paraId="471DB0C0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27FA0A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B005DC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DD938E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726D22" w14:textId="37D7DF5C" w:rsidR="002A07B7" w:rsidRPr="00DA2718" w:rsidRDefault="00315307" w:rsidP="00EE41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38</w:t>
            </w:r>
          </w:p>
        </w:tc>
        <w:tc>
          <w:tcPr>
            <w:tcW w:w="3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D18664" w14:textId="222860BB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s mogućnošću odstupanja za </w:t>
            </w:r>
            <w:r w:rsidR="005F67C1" w:rsidRPr="00DA2718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tri</w:t>
            </w:r>
            <w:r w:rsidRPr="00DA2718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 učenika</w:t>
            </w:r>
          </w:p>
        </w:tc>
      </w:tr>
      <w:tr w:rsidR="002A07B7" w:rsidRPr="00DA2718" w14:paraId="73E814E1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128A7E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57EE53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5EA4DE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E7B3C3" w14:textId="6FA0940D" w:rsidR="002A07B7" w:rsidRPr="00DA2718" w:rsidRDefault="00EE416D" w:rsidP="00EE416D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 xml:space="preserve">                    </w:t>
            </w:r>
            <w:r w:rsidR="00315307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3</w:t>
            </w:r>
          </w:p>
        </w:tc>
      </w:tr>
      <w:tr w:rsidR="002A07B7" w:rsidRPr="00DA2718" w14:paraId="2D63698F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760229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3DB3A4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215EC3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3D43EB" w14:textId="7E5CA96F" w:rsidR="002A07B7" w:rsidRPr="00DA2718" w:rsidRDefault="00EE416D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EE416D">
              <w:rPr>
                <w:rFonts w:eastAsia="Times New Roman" w:cstheme="minorHAnsi"/>
                <w:b/>
                <w:bCs/>
                <w:color w:val="FF0000"/>
                <w:lang w:eastAsia="hr-HR"/>
              </w:rPr>
              <w:t xml:space="preserve">                  </w:t>
            </w:r>
            <w:r w:rsidRPr="008F5C94">
              <w:rPr>
                <w:rFonts w:eastAsia="Times New Roman" w:cstheme="minorHAnsi"/>
                <w:b/>
                <w:bCs/>
                <w:lang w:eastAsia="hr-HR"/>
              </w:rPr>
              <w:t xml:space="preserve">   </w:t>
            </w:r>
            <w:r w:rsidR="00315307">
              <w:rPr>
                <w:rFonts w:eastAsia="Times New Roman" w:cstheme="minorHAnsi"/>
                <w:b/>
                <w:bCs/>
                <w:lang w:eastAsia="hr-HR"/>
              </w:rPr>
              <w:t>1</w:t>
            </w:r>
          </w:p>
        </w:tc>
      </w:tr>
      <w:tr w:rsidR="002A07B7" w:rsidRPr="00DA2718" w14:paraId="56794193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D56EF6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0EAF4D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68184F" w14:textId="022DC1B5" w:rsidR="002A07B7" w:rsidRPr="00DA2718" w:rsidRDefault="002A07B7" w:rsidP="002A07B7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Upisati traženo:</w:t>
            </w:r>
            <w:r w:rsidR="00315307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427AB8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Istra</w:t>
            </w:r>
          </w:p>
        </w:tc>
      </w:tr>
      <w:tr w:rsidR="002A07B7" w:rsidRPr="00DA2718" w14:paraId="620CB57B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D58B0F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446C15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32CDB" w14:textId="74542915" w:rsidR="004004E5" w:rsidRPr="00DA2718" w:rsidRDefault="00DA2718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Krapinske Toplice</w:t>
            </w:r>
          </w:p>
        </w:tc>
      </w:tr>
      <w:tr w:rsidR="002A07B7" w:rsidRPr="00DA2718" w14:paraId="51E12C57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9B2D6A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2A0D68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116B6" w14:textId="5D23B1CB" w:rsidR="003823AD" w:rsidRPr="003823AD" w:rsidRDefault="00427AB8" w:rsidP="00155270">
            <w:pPr>
              <w:spacing w:after="0" w:line="240" w:lineRule="auto"/>
              <w:ind w:left="360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Opatija, Hum, Medulin, NP Brijuni, Pula, Poreč – Jama </w:t>
            </w:r>
            <w:proofErr w:type="spellStart"/>
            <w:r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Baredine</w:t>
            </w:r>
            <w:proofErr w:type="spellEnd"/>
            <w:r w:rsidR="00155270" w:rsidRPr="003823AD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 xml:space="preserve"> </w:t>
            </w:r>
          </w:p>
        </w:tc>
      </w:tr>
      <w:tr w:rsidR="000B6909" w:rsidRPr="00DA2718" w14:paraId="3D870DD9" w14:textId="77777777" w:rsidTr="005C5551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F8D96C" w14:textId="77777777" w:rsidR="000B6909" w:rsidRPr="00DA2718" w:rsidRDefault="000B6909" w:rsidP="002A07B7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</w:pPr>
          </w:p>
        </w:tc>
        <w:tc>
          <w:tcPr>
            <w:tcW w:w="1019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AFE4D0" w14:textId="00A7C209" w:rsidR="000B6909" w:rsidRDefault="000B6909" w:rsidP="000B6909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 xml:space="preserve">Plan puta: </w:t>
            </w:r>
            <w:r w:rsidR="00427AB8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 xml:space="preserve">Polazak oko 8 sati s parkirališta na Aleji. Vožnja u smjeru Istre. Stajanje ovisno o potrebama učenika ( 2 puta ). Posjet Opatiji, razgled i slobodno vrijeme. Razgled Aleje glagoljaša. Vožnja preko </w:t>
            </w:r>
            <w:proofErr w:type="spellStart"/>
            <w:r w:rsidR="00427AB8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Roča</w:t>
            </w:r>
            <w:proofErr w:type="spellEnd"/>
            <w:r w:rsidR="00427AB8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 xml:space="preserve"> do Huma, šetnja gradom i slobodno vrijeme.</w:t>
            </w:r>
          </w:p>
          <w:p w14:paraId="3ECB852C" w14:textId="3ADE3C06" w:rsidR="00427AB8" w:rsidRDefault="00427AB8" w:rsidP="000B6909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Smještaj u hotel</w:t>
            </w:r>
            <w:r w:rsidR="00905F0F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,</w:t>
            </w: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 xml:space="preserve"> večera i mini </w:t>
            </w:r>
            <w:proofErr w:type="spellStart"/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disco</w:t>
            </w:r>
            <w:proofErr w:type="spellEnd"/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 xml:space="preserve"> s animatorima</w:t>
            </w:r>
            <w:r w:rsidR="00905F0F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. Noćenje.</w:t>
            </w:r>
          </w:p>
          <w:p w14:paraId="7AB18B6B" w14:textId="2ACBBD23" w:rsidR="00905F0F" w:rsidRDefault="00905F0F" w:rsidP="000B6909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lastRenderedPageBreak/>
              <w:t>2. dan</w:t>
            </w:r>
          </w:p>
          <w:p w14:paraId="6523ADB2" w14:textId="122F9CE1" w:rsidR="00905F0F" w:rsidRDefault="00905F0F" w:rsidP="000B6909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 xml:space="preserve">Doručak. Vožnja do Fažane. Vožnja brodom do Brijuna. Razgled vlakom i pješice. Povratak brodom u Fažanu, ručak u restoranu. Vožnja do Pule, razgled i slobodno vrijeme. Povratak u Medulin, smještaj u hotel, večera i mini </w:t>
            </w:r>
            <w:proofErr w:type="spellStart"/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disco</w:t>
            </w:r>
            <w:proofErr w:type="spellEnd"/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 xml:space="preserve"> s animatorima.</w:t>
            </w:r>
          </w:p>
          <w:p w14:paraId="5918AA90" w14:textId="77777777" w:rsidR="009E147F" w:rsidRDefault="009E147F" w:rsidP="000B6909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</w:p>
          <w:p w14:paraId="15407D64" w14:textId="77777777" w:rsidR="009E147F" w:rsidRDefault="009E147F" w:rsidP="000B6909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3. dan</w:t>
            </w:r>
          </w:p>
          <w:p w14:paraId="47A22659" w14:textId="1565F744" w:rsidR="009E147F" w:rsidRDefault="009E147F" w:rsidP="000B6909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 xml:space="preserve">Doručak, vožnja prema Poreču, razgled grada, slobodno vrijeme. Vožnja do jame </w:t>
            </w:r>
            <w:proofErr w:type="spellStart"/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Baredine</w:t>
            </w:r>
            <w:proofErr w:type="spellEnd"/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, obilazak i ovisno o potrebi slobodno vrijeme. Ručak u restoranu. Vožnja prema Krapinskim Toplicama uz zaustavljanje prema potrebi (2 puta).</w:t>
            </w:r>
          </w:p>
          <w:p w14:paraId="22896A88" w14:textId="7BAD843B" w:rsidR="001B542A" w:rsidRDefault="009E147F" w:rsidP="000B6909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 xml:space="preserve"> </w:t>
            </w:r>
          </w:p>
          <w:p w14:paraId="4AB6BA8D" w14:textId="76445D2D" w:rsidR="009E147F" w:rsidRDefault="009E147F" w:rsidP="000B6909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Povratak kasnije navečer (22 – 23 sata).</w:t>
            </w:r>
          </w:p>
          <w:p w14:paraId="5446DC87" w14:textId="2D7F4279" w:rsidR="004B31E1" w:rsidRPr="00140A79" w:rsidRDefault="00F97765" w:rsidP="00140A79">
            <w:pPr>
              <w:pStyle w:val="Naslov2"/>
              <w:shd w:val="clear" w:color="auto" w:fill="FFFFFF"/>
              <w:spacing w:before="0" w:line="312" w:lineRule="atLeast"/>
              <w:rPr>
                <w:rFonts w:asciiTheme="minorHAnsi" w:eastAsia="Times New Roman" w:hAnsiTheme="minorHAnsi" w:cstheme="minorHAnsi"/>
                <w:color w:val="313131"/>
                <w:sz w:val="22"/>
                <w:szCs w:val="22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313131"/>
                <w:sz w:val="22"/>
                <w:szCs w:val="22"/>
                <w:lang w:eastAsia="hr-HR"/>
              </w:rPr>
              <w:t xml:space="preserve"> </w:t>
            </w:r>
          </w:p>
        </w:tc>
      </w:tr>
      <w:tr w:rsidR="002A07B7" w:rsidRPr="00DA2718" w14:paraId="35ECDD91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6EF8D8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lastRenderedPageBreak/>
              <w:t>8.</w:t>
            </w:r>
          </w:p>
        </w:tc>
        <w:tc>
          <w:tcPr>
            <w:tcW w:w="4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D5E3F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256050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2A07B7" w:rsidRPr="00DA2718" w14:paraId="0C949FF5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CCAEE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0202B3" w14:textId="77777777" w:rsidR="002A07B7" w:rsidRPr="00F97765" w:rsidRDefault="002A07B7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F97765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2E58A0" w14:textId="77777777" w:rsidR="002A07B7" w:rsidRPr="00EE416D" w:rsidRDefault="002A07B7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EE416D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AFCE5" w14:textId="27CA31B3" w:rsidR="002A07B7" w:rsidRPr="00DA2718" w:rsidRDefault="00A80A50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EE416D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X</w:t>
            </w:r>
          </w:p>
        </w:tc>
      </w:tr>
      <w:tr w:rsidR="002A07B7" w:rsidRPr="00DA2718" w14:paraId="0DDAC83B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C92769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F9C3D6" w14:textId="77777777" w:rsidR="002A07B7" w:rsidRPr="00BD56C8" w:rsidRDefault="002A07B7" w:rsidP="002A07B7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 w:rsidRPr="00BD56C8">
              <w:rPr>
                <w:rFonts w:eastAsia="Times New Roman" w:cstheme="minorHAnsi"/>
                <w:b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DA904F" w14:textId="77777777" w:rsidR="002A07B7" w:rsidRPr="00BD56C8" w:rsidRDefault="002A07B7" w:rsidP="002A07B7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 w:rsidRPr="00BD56C8">
              <w:rPr>
                <w:rFonts w:eastAsia="Times New Roman" w:cstheme="minorHAnsi"/>
                <w:b/>
                <w:color w:val="231F20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DED694" w14:textId="1414DDC9" w:rsidR="002A07B7" w:rsidRPr="00DA2718" w:rsidRDefault="009E147F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X</w:t>
            </w:r>
            <w:r w:rsidR="002A07B7"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2A07B7" w:rsidRPr="00DA2718" w14:paraId="6A57DF39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403875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C29CBF" w14:textId="77777777" w:rsidR="002A07B7" w:rsidRPr="00BD56C8" w:rsidRDefault="002A07B7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D56C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0426BA" w14:textId="77777777" w:rsidR="002A07B7" w:rsidRPr="00BD56C8" w:rsidRDefault="002A07B7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D56C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4E7127" w14:textId="37B7751E" w:rsidR="002A07B7" w:rsidRPr="00F97765" w:rsidRDefault="00F97765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 </w:t>
            </w:r>
            <w:r w:rsidR="009E147F">
              <w:rPr>
                <w:rFonts w:eastAsia="Times New Roman" w:cstheme="minorHAnsi"/>
                <w:color w:val="231F20"/>
                <w:lang w:eastAsia="hr-HR"/>
              </w:rPr>
              <w:t>X</w:t>
            </w:r>
          </w:p>
        </w:tc>
      </w:tr>
      <w:tr w:rsidR="002A07B7" w:rsidRPr="00DA2718" w14:paraId="31FDA3A0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1B89CA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DC6D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F23DD5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3ACDFF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2A07B7" w:rsidRPr="00DA2718" w14:paraId="745F094B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7B11DB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68EB82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F91BF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273D14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2A07B7" w:rsidRPr="00DA2718" w14:paraId="0D7E5AD2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F48B10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87D8BA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92316A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2A07B7" w:rsidRPr="00DA2718" w14:paraId="1BCC2B81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EDD51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2D3AA7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2FE46B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5ACF37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2A07B7" w:rsidRPr="00DA2718" w14:paraId="19A4AAD3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ADA206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2D6F75" w14:textId="77777777" w:rsidR="002A07B7" w:rsidRPr="00BD56C8" w:rsidRDefault="002A07B7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D56C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19CCF3" w14:textId="77777777" w:rsidR="002A07B7" w:rsidRPr="00BD56C8" w:rsidRDefault="002A07B7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D56C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D850E8" w14:textId="070382A1" w:rsidR="002A07B7" w:rsidRPr="00DA2718" w:rsidRDefault="00BD56C8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X</w:t>
            </w:r>
          </w:p>
        </w:tc>
      </w:tr>
      <w:tr w:rsidR="002A07B7" w:rsidRPr="00DA2718" w14:paraId="512E6BD2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3A329F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B4F307" w14:textId="77777777" w:rsidR="002A07B7" w:rsidRPr="00BD56C8" w:rsidRDefault="002A07B7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D56C8">
              <w:rPr>
                <w:rFonts w:ascii="Segoe UI Symbol" w:eastAsia="Times New Roman" w:hAnsi="Segoe UI Symbol" w:cs="Segoe UI Symbol"/>
                <w:b/>
                <w:bCs/>
                <w:color w:val="231F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DC1148" w14:textId="77777777" w:rsidR="002A07B7" w:rsidRPr="00BD56C8" w:rsidRDefault="002A07B7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D56C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8FEAC5" w14:textId="7107AD02" w:rsidR="002A07B7" w:rsidRPr="00EE416D" w:rsidRDefault="00BD56C8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X</w:t>
            </w:r>
          </w:p>
        </w:tc>
      </w:tr>
      <w:tr w:rsidR="002A07B7" w:rsidRPr="00DA2718" w14:paraId="010AD649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EB3279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C4E55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ascii="Segoe UI Symbol" w:eastAsia="Times New Roman" w:hAnsi="Segoe UI Symbol" w:cs="Segoe UI Symbol"/>
                <w:color w:val="231F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55EED2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B79CE5" w14:textId="4B47784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:rsidR="002A07B7" w:rsidRPr="00DA2718" w14:paraId="44FA3880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CB60E0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50273F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ascii="Segoe UI Symbol" w:eastAsia="Times New Roman" w:hAnsi="Segoe UI Symbol" w:cs="Segoe UI Symbol"/>
                <w:color w:val="231F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FE983B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22E6BA" w14:textId="3FCC855A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:rsidR="002A07B7" w:rsidRPr="00DA2718" w14:paraId="70612AD4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56528D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A9D312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13504C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C6FFD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2A07B7" w:rsidRPr="00DA2718" w14:paraId="3F73F6FF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4F2D6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D4E444" w14:textId="77777777" w:rsidR="002A07B7" w:rsidRPr="00F97765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F97765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45ED75" w14:textId="77777777" w:rsidR="002A07B7" w:rsidRPr="00F97765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F97765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35296" w14:textId="391BC2DC" w:rsidR="002A07B7" w:rsidRPr="00F97765" w:rsidRDefault="002A07B7" w:rsidP="00F97765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</w:p>
        </w:tc>
      </w:tr>
      <w:tr w:rsidR="002A07B7" w:rsidRPr="00DA2718" w14:paraId="1B313FD1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D75872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68F605" w14:textId="77777777" w:rsidR="002A07B7" w:rsidRPr="008352FF" w:rsidRDefault="002A07B7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8352FF">
              <w:rPr>
                <w:rFonts w:eastAsia="Times New Roman" w:cstheme="minorHAnsi"/>
                <w:b/>
                <w:bCs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B2C0D0" w14:textId="77777777" w:rsidR="002A07B7" w:rsidRPr="008352FF" w:rsidRDefault="002A07B7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8352FF">
              <w:rPr>
                <w:rFonts w:eastAsia="Times New Roman" w:cstheme="minorHAnsi"/>
                <w:b/>
                <w:bCs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9B985E" w14:textId="66D1615D" w:rsidR="002A07B7" w:rsidRPr="00DA2718" w:rsidRDefault="009E147F" w:rsidP="00F97765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X</w:t>
            </w:r>
          </w:p>
        </w:tc>
      </w:tr>
      <w:tr w:rsidR="002A07B7" w:rsidRPr="00DA2718" w14:paraId="03D9B9D9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69FD88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30249F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F9B5EA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C496CC" w14:textId="25D1DE4B" w:rsidR="002A07B7" w:rsidRPr="000B6909" w:rsidRDefault="002A07B7" w:rsidP="0053211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0B6909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br/>
            </w:r>
          </w:p>
        </w:tc>
      </w:tr>
      <w:tr w:rsidR="002A07B7" w:rsidRPr="00DA2718" w14:paraId="52E0F857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BB73FA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5D15DC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1C832C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2A07B7" w:rsidRPr="00DA2718" w14:paraId="34B494EE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A3F4C7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F24198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CB531E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4052C7" w14:textId="3EF47C55" w:rsidR="002A07B7" w:rsidRPr="00A54B74" w:rsidRDefault="00A54B74" w:rsidP="00A54B74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 </w:t>
            </w:r>
            <w:r w:rsidR="009E147F">
              <w:rPr>
                <w:rFonts w:eastAsia="Times New Roman" w:cstheme="minorHAnsi"/>
                <w:color w:val="231F20"/>
                <w:lang w:eastAsia="hr-HR"/>
              </w:rPr>
              <w:t xml:space="preserve">NP Brijuni, Jama </w:t>
            </w:r>
            <w:proofErr w:type="spellStart"/>
            <w:r w:rsidR="009E147F">
              <w:rPr>
                <w:rFonts w:eastAsia="Times New Roman" w:cstheme="minorHAnsi"/>
                <w:color w:val="231F20"/>
                <w:lang w:eastAsia="hr-HR"/>
              </w:rPr>
              <w:t>Baredine</w:t>
            </w:r>
            <w:proofErr w:type="spellEnd"/>
          </w:p>
        </w:tc>
      </w:tr>
      <w:tr w:rsidR="002A07B7" w:rsidRPr="00DA2718" w14:paraId="65B963C4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C23306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C285F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15B161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42D384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2A07B7" w:rsidRPr="00DA2718" w14:paraId="76C25A9F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3536F0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895BC5" w14:textId="77777777" w:rsidR="002A07B7" w:rsidRPr="008352FF" w:rsidRDefault="002A07B7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8352F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927274" w14:textId="77777777" w:rsidR="002A07B7" w:rsidRPr="008352FF" w:rsidRDefault="002A07B7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8352F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D9679" w14:textId="09910F52" w:rsidR="002A07B7" w:rsidRPr="000B6909" w:rsidRDefault="003823AD" w:rsidP="003823AD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0B6909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 xml:space="preserve">   </w:t>
            </w:r>
            <w:r w:rsidR="009E147F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X</w:t>
            </w:r>
          </w:p>
        </w:tc>
      </w:tr>
      <w:tr w:rsidR="00881FA3" w:rsidRPr="00DA2718" w14:paraId="3C298B79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04FB4D61" w14:textId="13533CAD" w:rsidR="00881FA3" w:rsidRPr="00DA2718" w:rsidRDefault="00881FA3" w:rsidP="00881FA3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37D42827" w14:textId="64803A43" w:rsidR="00881FA3" w:rsidRPr="00DA2718" w:rsidRDefault="00881FA3" w:rsidP="00881FA3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 xml:space="preserve">d)   </w:t>
            </w:r>
          </w:p>
        </w:tc>
        <w:tc>
          <w:tcPr>
            <w:tcW w:w="4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6115368F" w14:textId="2647F86E" w:rsidR="00881FA3" w:rsidRPr="00DA2718" w:rsidRDefault="00881FA3" w:rsidP="00881FA3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Drugi zahtjevi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05DAF65A" w14:textId="725A73FC" w:rsidR="00881FA3" w:rsidRPr="00DA2718" w:rsidRDefault="00881FA3" w:rsidP="00881FA3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</w:pPr>
          </w:p>
        </w:tc>
      </w:tr>
      <w:tr w:rsidR="002A07B7" w:rsidRPr="00DA2718" w14:paraId="2AC9AC87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1B8E95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1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39B7AE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3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4867FA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2A07B7" w:rsidRPr="00DA2718" w14:paraId="751C015C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EC6E31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C1BA7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79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CDA4F1" w14:textId="558B7CCD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 xml:space="preserve">posljedica nesretnoga slučaja i bolesti na putovanju </w:t>
            </w:r>
            <w:r w:rsidR="004E2043"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u inozemstvu</w:t>
            </w:r>
          </w:p>
        </w:tc>
        <w:tc>
          <w:tcPr>
            <w:tcW w:w="3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3D9223" w14:textId="633F9C96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2A07B7" w:rsidRPr="00DA2718" w14:paraId="36A2C31E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6D0C8C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8746E1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79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6EE6C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3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E5600D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2A07B7" w:rsidRPr="00DA2718" w14:paraId="62CC2127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41B0F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2EDB08" w14:textId="77777777" w:rsidR="002A07B7" w:rsidRPr="008352FF" w:rsidRDefault="002A07B7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8352F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79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956772" w14:textId="77777777" w:rsidR="002A07B7" w:rsidRPr="008352FF" w:rsidRDefault="002A07B7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8352F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3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AE5A54" w14:textId="4B17AC0C" w:rsidR="002A07B7" w:rsidRPr="00275279" w:rsidRDefault="00275279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bookmarkStart w:id="0" w:name="_GoBack"/>
            <w:r w:rsidRPr="00275279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X</w:t>
            </w:r>
            <w:bookmarkEnd w:id="0"/>
          </w:p>
        </w:tc>
      </w:tr>
      <w:tr w:rsidR="002A07B7" w:rsidRPr="00DA2718" w14:paraId="2C0868C0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20D0CD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F71713" w14:textId="77777777" w:rsidR="002A07B7" w:rsidRPr="008352FF" w:rsidRDefault="002A07B7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8352F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79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3CFC23" w14:textId="77777777" w:rsidR="002A07B7" w:rsidRPr="008352FF" w:rsidRDefault="002A07B7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8352F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A18217" w14:textId="66302E2F" w:rsidR="002A07B7" w:rsidRPr="00DA2718" w:rsidRDefault="00275279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X</w:t>
            </w:r>
          </w:p>
        </w:tc>
      </w:tr>
      <w:tr w:rsidR="002A07B7" w:rsidRPr="00DA2718" w14:paraId="29EB2C3F" w14:textId="77777777" w:rsidTr="00EE41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A750A9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CE509B" w14:textId="77777777" w:rsidR="002A07B7" w:rsidRPr="008352FF" w:rsidRDefault="002A07B7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8352F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79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F70700" w14:textId="77777777" w:rsidR="002A07B7" w:rsidRPr="008352FF" w:rsidRDefault="002A07B7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8352F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3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D469CA" w14:textId="6168BB81" w:rsidR="002A07B7" w:rsidRPr="000B6909" w:rsidRDefault="00275279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X</w:t>
            </w:r>
            <w:r w:rsidR="002A07B7" w:rsidRPr="000B6909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2A07B7" w:rsidRPr="00DA2718" w14:paraId="1C6DEC9F" w14:textId="77777777" w:rsidTr="00EE416D">
        <w:tc>
          <w:tcPr>
            <w:tcW w:w="106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AAE6F1" w14:textId="77777777" w:rsidR="000B6909" w:rsidRDefault="000B6909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</w:pPr>
          </w:p>
          <w:p w14:paraId="3DB45D31" w14:textId="77777777" w:rsidR="000B6909" w:rsidRDefault="000B6909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</w:pPr>
          </w:p>
          <w:p w14:paraId="6C105964" w14:textId="77777777" w:rsidR="000B6909" w:rsidRDefault="000B6909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</w:pPr>
          </w:p>
          <w:p w14:paraId="3E0D39C4" w14:textId="4B67E6DC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2A07B7" w:rsidRPr="00DA2718" w14:paraId="3EB285F6" w14:textId="77777777" w:rsidTr="00EE416D">
        <w:tc>
          <w:tcPr>
            <w:tcW w:w="53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1B5020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DDB696" w14:textId="122EB835" w:rsidR="002A07B7" w:rsidRPr="00DA2718" w:rsidRDefault="008352FF" w:rsidP="00F36EF2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4.11.2025.</w:t>
            </w:r>
          </w:p>
        </w:tc>
      </w:tr>
      <w:tr w:rsidR="002A07B7" w:rsidRPr="00DA2718" w14:paraId="550C93F9" w14:textId="77777777" w:rsidTr="005D6ED6">
        <w:tc>
          <w:tcPr>
            <w:tcW w:w="8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A16BE" w14:textId="77777777" w:rsidR="002A07B7" w:rsidRPr="00DA2718" w:rsidRDefault="002A07B7" w:rsidP="002A07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D46BF9" w14:textId="3A7A0B74" w:rsidR="002A07B7" w:rsidRDefault="008352FF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10.11.2025.</w:t>
            </w:r>
          </w:p>
          <w:p w14:paraId="77163941" w14:textId="291F89B1" w:rsidR="008352FF" w:rsidRDefault="008352FF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(ponedjeljak)</w:t>
            </w:r>
          </w:p>
          <w:p w14:paraId="20D751D7" w14:textId="3DCC9B9E" w:rsidR="005D6ED6" w:rsidRPr="00DA2718" w:rsidRDefault="005D6ED6" w:rsidP="002A07B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6B5E46" w14:textId="18793EB0" w:rsidR="002A07B7" w:rsidRPr="00DA2718" w:rsidRDefault="00F36EF2" w:rsidP="00F36EF2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DA271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2161D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17:00</w:t>
            </w:r>
            <w:r w:rsidR="00360647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h</w:t>
            </w:r>
          </w:p>
        </w:tc>
      </w:tr>
    </w:tbl>
    <w:p w14:paraId="5E958AB3" w14:textId="24F7F037" w:rsidR="003A778D" w:rsidRDefault="003A778D">
      <w:pPr>
        <w:rPr>
          <w:rFonts w:cstheme="minorHAnsi"/>
        </w:rPr>
      </w:pPr>
    </w:p>
    <w:p w14:paraId="4A253459" w14:textId="77777777" w:rsidR="00017CD3" w:rsidRDefault="00017CD3" w:rsidP="00017CD3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05619F2" w14:textId="77777777" w:rsidR="00017CD3" w:rsidRDefault="00017CD3" w:rsidP="00017CD3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522E03B3" w14:textId="77777777" w:rsidR="00017CD3" w:rsidRDefault="00017CD3" w:rsidP="00017CD3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A50B900" w14:textId="77777777" w:rsidR="00017CD3" w:rsidRDefault="00017CD3" w:rsidP="00017CD3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15D62013" w14:textId="77777777" w:rsidR="00017CD3" w:rsidRDefault="00017CD3" w:rsidP="00017CD3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52994208" w14:textId="77777777" w:rsidR="00017CD3" w:rsidRDefault="00017CD3" w:rsidP="00017CD3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5C871189" w14:textId="77777777" w:rsidR="00017CD3" w:rsidRDefault="00017CD3" w:rsidP="00017CD3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14:paraId="44B88C70" w14:textId="77777777" w:rsidR="00017CD3" w:rsidRDefault="00017CD3" w:rsidP="00017CD3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76F06C17" w14:textId="77777777" w:rsidR="00017CD3" w:rsidRDefault="00017CD3" w:rsidP="00017CD3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006FB288" w14:textId="77777777" w:rsidR="00017CD3" w:rsidRDefault="00017CD3" w:rsidP="00017CD3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5820CEC4" w14:textId="77777777" w:rsidR="00017CD3" w:rsidRDefault="00017CD3" w:rsidP="00017CD3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7DA91A5B" w14:textId="77777777" w:rsidR="00017CD3" w:rsidRDefault="00017CD3" w:rsidP="00017CD3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5B65029A" w14:textId="77777777" w:rsidR="00017CD3" w:rsidRDefault="00017CD3" w:rsidP="00017CD3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4D21BD5D" w14:textId="77777777" w:rsidR="00017CD3" w:rsidRDefault="00017CD3" w:rsidP="00017CD3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226A7673" w14:textId="77777777" w:rsidR="00017CD3" w:rsidRDefault="00017CD3" w:rsidP="00017CD3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694ECF33" w14:textId="77777777" w:rsidR="00017CD3" w:rsidRDefault="00017CD3" w:rsidP="00017CD3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0F6FC4ED" w14:textId="77777777" w:rsidR="00017CD3" w:rsidRDefault="00017CD3" w:rsidP="00017CD3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</w:rPr>
        <w:t xml:space="preserve">Potencijalni davatelj usluga ne može dopisivati i nuditi dodatne pogodnosti. </w:t>
      </w:r>
    </w:p>
    <w:p w14:paraId="4DE27311" w14:textId="77777777" w:rsidR="00017CD3" w:rsidRDefault="00017CD3" w:rsidP="00017CD3">
      <w:pPr>
        <w:ind w:right="3850"/>
        <w:rPr>
          <w:rFonts w:cs="Arial"/>
        </w:rPr>
      </w:pPr>
    </w:p>
    <w:p w14:paraId="03652B25" w14:textId="77777777" w:rsidR="00017CD3" w:rsidRDefault="00017CD3" w:rsidP="00017CD3">
      <w:pPr>
        <w:rPr>
          <w:rFonts w:cs="Arial"/>
        </w:rPr>
      </w:pPr>
    </w:p>
    <w:p w14:paraId="5B34E75B" w14:textId="77777777" w:rsidR="00017CD3" w:rsidRDefault="00017CD3" w:rsidP="00017CD3">
      <w:pPr>
        <w:rPr>
          <w:rFonts w:cs="Times New Roman"/>
          <w:sz w:val="20"/>
        </w:rPr>
      </w:pPr>
    </w:p>
    <w:p w14:paraId="56C745DF" w14:textId="77777777" w:rsidR="00017CD3" w:rsidRPr="00DA2718" w:rsidRDefault="00017CD3">
      <w:pPr>
        <w:rPr>
          <w:rFonts w:cstheme="minorHAnsi"/>
        </w:rPr>
      </w:pPr>
    </w:p>
    <w:sectPr w:rsidR="00017CD3" w:rsidRPr="00DA2718" w:rsidSect="002A0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A7B"/>
    <w:multiLevelType w:val="hybridMultilevel"/>
    <w:tmpl w:val="9F9A572A"/>
    <w:lvl w:ilvl="0" w:tplc="EB0CBD3E">
      <w:start w:val="2"/>
      <w:numFmt w:val="bullet"/>
      <w:lvlText w:val="-"/>
      <w:lvlJc w:val="left"/>
      <w:pPr>
        <w:ind w:left="6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B7F4A05"/>
    <w:multiLevelType w:val="multilevel"/>
    <w:tmpl w:val="E584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C6724"/>
    <w:multiLevelType w:val="hybridMultilevel"/>
    <w:tmpl w:val="228CA1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94C96"/>
    <w:multiLevelType w:val="hybridMultilevel"/>
    <w:tmpl w:val="6DA6004E"/>
    <w:lvl w:ilvl="0" w:tplc="CEC057D2">
      <w:start w:val="2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40511ECC"/>
    <w:multiLevelType w:val="multilevel"/>
    <w:tmpl w:val="65FC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D768B"/>
    <w:multiLevelType w:val="hybridMultilevel"/>
    <w:tmpl w:val="2CAE8FC0"/>
    <w:lvl w:ilvl="0" w:tplc="B00C2F2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B579D"/>
    <w:multiLevelType w:val="hybridMultilevel"/>
    <w:tmpl w:val="D3B68A7A"/>
    <w:lvl w:ilvl="0" w:tplc="18D27AF0">
      <w:start w:val="1"/>
      <w:numFmt w:val="decimal"/>
      <w:lvlText w:val="%1."/>
      <w:lvlJc w:val="left"/>
      <w:pPr>
        <w:ind w:left="990" w:hanging="63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40091"/>
    <w:multiLevelType w:val="hybridMultilevel"/>
    <w:tmpl w:val="0304224A"/>
    <w:lvl w:ilvl="0" w:tplc="A3E29F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B7"/>
    <w:rsid w:val="00017CD3"/>
    <w:rsid w:val="000B6909"/>
    <w:rsid w:val="000E73E5"/>
    <w:rsid w:val="000E7681"/>
    <w:rsid w:val="0013531A"/>
    <w:rsid w:val="00140A79"/>
    <w:rsid w:val="00155270"/>
    <w:rsid w:val="00157DA8"/>
    <w:rsid w:val="001B542A"/>
    <w:rsid w:val="001C5D80"/>
    <w:rsid w:val="002161DA"/>
    <w:rsid w:val="00275279"/>
    <w:rsid w:val="002757F9"/>
    <w:rsid w:val="002A07B7"/>
    <w:rsid w:val="002B6FFF"/>
    <w:rsid w:val="00315307"/>
    <w:rsid w:val="00331841"/>
    <w:rsid w:val="0033224E"/>
    <w:rsid w:val="00360647"/>
    <w:rsid w:val="003823AD"/>
    <w:rsid w:val="003847FE"/>
    <w:rsid w:val="003A0791"/>
    <w:rsid w:val="003A778D"/>
    <w:rsid w:val="003F2174"/>
    <w:rsid w:val="004004E5"/>
    <w:rsid w:val="00426307"/>
    <w:rsid w:val="00427AB8"/>
    <w:rsid w:val="00430582"/>
    <w:rsid w:val="00437DFE"/>
    <w:rsid w:val="004B31E1"/>
    <w:rsid w:val="004D121B"/>
    <w:rsid w:val="004E2043"/>
    <w:rsid w:val="004E7073"/>
    <w:rsid w:val="00521355"/>
    <w:rsid w:val="00532117"/>
    <w:rsid w:val="005B5257"/>
    <w:rsid w:val="005D6ED6"/>
    <w:rsid w:val="005F67C1"/>
    <w:rsid w:val="0060426A"/>
    <w:rsid w:val="006726BB"/>
    <w:rsid w:val="006A5C2D"/>
    <w:rsid w:val="006C2E23"/>
    <w:rsid w:val="006C6C78"/>
    <w:rsid w:val="006D3619"/>
    <w:rsid w:val="00700B68"/>
    <w:rsid w:val="007100D8"/>
    <w:rsid w:val="00720795"/>
    <w:rsid w:val="008352FF"/>
    <w:rsid w:val="00856684"/>
    <w:rsid w:val="00881FA3"/>
    <w:rsid w:val="008D5584"/>
    <w:rsid w:val="008F5C94"/>
    <w:rsid w:val="00905F0F"/>
    <w:rsid w:val="009538C7"/>
    <w:rsid w:val="009E147F"/>
    <w:rsid w:val="009E1C07"/>
    <w:rsid w:val="00A54B1E"/>
    <w:rsid w:val="00A54B74"/>
    <w:rsid w:val="00A754BD"/>
    <w:rsid w:val="00A80A50"/>
    <w:rsid w:val="00B07317"/>
    <w:rsid w:val="00B33AD4"/>
    <w:rsid w:val="00B67B7C"/>
    <w:rsid w:val="00B80A02"/>
    <w:rsid w:val="00BD56C8"/>
    <w:rsid w:val="00C92891"/>
    <w:rsid w:val="00CC368B"/>
    <w:rsid w:val="00CC4EE5"/>
    <w:rsid w:val="00DA2718"/>
    <w:rsid w:val="00E2293F"/>
    <w:rsid w:val="00E25347"/>
    <w:rsid w:val="00EB37FF"/>
    <w:rsid w:val="00EE416D"/>
    <w:rsid w:val="00EE6E97"/>
    <w:rsid w:val="00F14384"/>
    <w:rsid w:val="00F355DC"/>
    <w:rsid w:val="00F36EF2"/>
    <w:rsid w:val="00F545DA"/>
    <w:rsid w:val="00F766AF"/>
    <w:rsid w:val="00F9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572C"/>
  <w15:docId w15:val="{FB667535-BDDA-45BC-95F2-36D0CC70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40A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2A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2A07B7"/>
  </w:style>
  <w:style w:type="character" w:customStyle="1" w:styleId="kurziv">
    <w:name w:val="kurziv"/>
    <w:basedOn w:val="Zadanifontodlomka"/>
    <w:rsid w:val="002A07B7"/>
  </w:style>
  <w:style w:type="paragraph" w:customStyle="1" w:styleId="t-9">
    <w:name w:val="t-9"/>
    <w:basedOn w:val="Normal"/>
    <w:rsid w:val="002A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A2718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140A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listparagraph-000112">
    <w:name w:val="listparagraph-000112"/>
    <w:basedOn w:val="Normal"/>
    <w:rsid w:val="00017CD3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4"/>
      <w:szCs w:val="4"/>
      <w:lang w:eastAsia="hr-HR"/>
    </w:rPr>
  </w:style>
  <w:style w:type="paragraph" w:customStyle="1" w:styleId="000118">
    <w:name w:val="000118"/>
    <w:basedOn w:val="Normal"/>
    <w:rsid w:val="00017CD3"/>
    <w:pPr>
      <w:spacing w:before="100" w:beforeAutospacing="1" w:after="0" w:line="195" w:lineRule="atLeast"/>
      <w:jc w:val="both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000126">
    <w:name w:val="000126"/>
    <w:basedOn w:val="Normal"/>
    <w:rsid w:val="00017CD3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normal-000128">
    <w:name w:val="normal-000128"/>
    <w:basedOn w:val="Normal"/>
    <w:rsid w:val="00017CD3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000129">
    <w:name w:val="000129"/>
    <w:basedOn w:val="Normal"/>
    <w:rsid w:val="00017CD3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000133">
    <w:name w:val="000133"/>
    <w:basedOn w:val="Normal"/>
    <w:rsid w:val="00017CD3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000136">
    <w:name w:val="000136"/>
    <w:basedOn w:val="Normal"/>
    <w:rsid w:val="00017CD3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000138">
    <w:name w:val="000138"/>
    <w:basedOn w:val="Normal"/>
    <w:rsid w:val="00017CD3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listparagraph-000139">
    <w:name w:val="listparagraph-000139"/>
    <w:basedOn w:val="Normal"/>
    <w:rsid w:val="00017CD3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000140">
    <w:name w:val="000140"/>
    <w:basedOn w:val="Normal"/>
    <w:rsid w:val="00017CD3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000143">
    <w:name w:val="000143"/>
    <w:basedOn w:val="Normal"/>
    <w:rsid w:val="00017CD3"/>
    <w:pPr>
      <w:spacing w:before="100" w:beforeAutospacing="1" w:after="105" w:line="240" w:lineRule="auto"/>
      <w:jc w:val="both"/>
    </w:pPr>
    <w:rPr>
      <w:rFonts w:ascii="Calibri" w:eastAsia="Times New Roman" w:hAnsi="Calibri" w:cs="Times New Roman"/>
      <w:sz w:val="16"/>
      <w:szCs w:val="16"/>
      <w:lang w:eastAsia="hr-HR"/>
    </w:rPr>
  </w:style>
  <w:style w:type="character" w:customStyle="1" w:styleId="000113">
    <w:name w:val="000113"/>
    <w:rsid w:val="00017CD3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017CD3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017CD3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017CD3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017CD3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017CD3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017CD3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017CD3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017CD3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017CD3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017CD3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6B79B43C82644A9431A600C6B0660" ma:contentTypeVersion="18" ma:contentTypeDescription="Create a new document." ma:contentTypeScope="" ma:versionID="bdbeb9b6190b64e3502c8c429028c2de">
  <xsd:schema xmlns:xsd="http://www.w3.org/2001/XMLSchema" xmlns:xs="http://www.w3.org/2001/XMLSchema" xmlns:p="http://schemas.microsoft.com/office/2006/metadata/properties" xmlns:ns3="2a296a8c-2a9c-4d84-810f-20478e96528f" xmlns:ns4="828e3568-55c7-4f51-92e3-add23ecc2a7b" targetNamespace="http://schemas.microsoft.com/office/2006/metadata/properties" ma:root="true" ma:fieldsID="ddf9090096ae01fbd47a69793679ef72" ns3:_="" ns4:_="">
    <xsd:import namespace="2a296a8c-2a9c-4d84-810f-20478e96528f"/>
    <xsd:import namespace="828e3568-55c7-4f51-92e3-add23ecc2a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96a8c-2a9c-4d84-810f-20478e965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e3568-55c7-4f51-92e3-add23ecc2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296a8c-2a9c-4d84-810f-20478e96528f" xsi:nil="true"/>
  </documentManagement>
</p:properties>
</file>

<file path=customXml/itemProps1.xml><?xml version="1.0" encoding="utf-8"?>
<ds:datastoreItem xmlns:ds="http://schemas.openxmlformats.org/officeDocument/2006/customXml" ds:itemID="{35E3417F-25BC-4C7D-AB5C-0A9443EC9F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4A8D3-1B70-4359-9194-B0E184BD6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96a8c-2a9c-4d84-810f-20478e96528f"/>
    <ds:schemaRef ds:uri="828e3568-55c7-4f51-92e3-add23ecc2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15732-BD85-4874-9AED-7C7658E76EB4}">
  <ds:schemaRefs>
    <ds:schemaRef ds:uri="http://schemas.microsoft.com/office/2006/metadata/properties"/>
    <ds:schemaRef ds:uri="http://schemas.microsoft.com/office/infopath/2007/PartnerControls"/>
    <ds:schemaRef ds:uri="2a296a8c-2a9c-4d84-810f-20478e9652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Gajski</dc:creator>
  <cp:lastModifiedBy>Bernarda</cp:lastModifiedBy>
  <cp:revision>10</cp:revision>
  <cp:lastPrinted>2024-11-26T07:31:00Z</cp:lastPrinted>
  <dcterms:created xsi:type="dcterms:W3CDTF">2025-09-26T10:09:00Z</dcterms:created>
  <dcterms:modified xsi:type="dcterms:W3CDTF">2025-10-27T11:44:00Z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0x010100DF46B79B43C82644A9431A600C6B0660</vt:lpwstr>
  </property>
</Properties>
</file>